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BD3" w:rsidRPr="00272A56" w:rsidRDefault="002D46CC" w:rsidP="002E54F8">
      <w:pPr>
        <w:tabs>
          <w:tab w:val="center" w:pos="2057"/>
          <w:tab w:val="center" w:pos="7230"/>
        </w:tabs>
        <w:ind w:right="-610"/>
        <w:rPr>
          <w:rFonts w:ascii="Times New Roman" w:hAnsi="Times New Roman" w:cs="Times New Roman"/>
          <w:b/>
          <w:lang w:val="vi-VN"/>
        </w:rPr>
      </w:pPr>
      <w:r w:rsidRPr="00774FEB">
        <w:rPr>
          <w:rFonts w:ascii="Times New Roman" w:hAnsi="Times New Roman" w:cs="Times New Roman"/>
          <w:sz w:val="26"/>
          <w:szCs w:val="26"/>
        </w:rPr>
        <w:tab/>
      </w:r>
      <w:r w:rsidR="002D3BD3" w:rsidRPr="00272A56">
        <w:rPr>
          <w:rFonts w:ascii="Times New Roman" w:hAnsi="Times New Roman" w:cs="Times New Roman"/>
          <w:lang w:val="vi-VN"/>
        </w:rPr>
        <w:t xml:space="preserve">TRƯỜNG </w:t>
      </w:r>
      <w:smartTag w:uri="urn:schemas-microsoft-com:office:smarttags" w:element="stockticker">
        <w:r w:rsidR="002D3BD3" w:rsidRPr="00272A56">
          <w:rPr>
            <w:rFonts w:ascii="Times New Roman" w:hAnsi="Times New Roman" w:cs="Times New Roman"/>
            <w:lang w:val="vi-VN"/>
          </w:rPr>
          <w:t>C</w:t>
        </w:r>
        <w:r w:rsidRPr="00272A56">
          <w:rPr>
            <w:rFonts w:ascii="Times New Roman" w:hAnsi="Times New Roman" w:cs="Times New Roman"/>
          </w:rPr>
          <w:t>AO</w:t>
        </w:r>
      </w:smartTag>
      <w:r w:rsidRPr="00272A56">
        <w:rPr>
          <w:rFonts w:ascii="Times New Roman" w:hAnsi="Times New Roman" w:cs="Times New Roman"/>
        </w:rPr>
        <w:t xml:space="preserve"> </w:t>
      </w:r>
      <w:r w:rsidR="002D3BD3" w:rsidRPr="00272A56">
        <w:rPr>
          <w:rFonts w:ascii="Times New Roman" w:hAnsi="Times New Roman" w:cs="Times New Roman"/>
          <w:lang w:val="vi-VN"/>
        </w:rPr>
        <w:t>Đ</w:t>
      </w:r>
      <w:r w:rsidRPr="00272A56">
        <w:rPr>
          <w:rFonts w:ascii="Times New Roman" w:hAnsi="Times New Roman" w:cs="Times New Roman"/>
        </w:rPr>
        <w:t>ẲNG</w:t>
      </w:r>
      <w:r w:rsidR="002E54F8" w:rsidRPr="00272A56">
        <w:rPr>
          <w:rFonts w:ascii="Times New Roman" w:hAnsi="Times New Roman" w:cs="Times New Roman"/>
          <w:lang w:val="vi-VN"/>
        </w:rPr>
        <w:t xml:space="preserve"> LÝ TỰ TRỌNG</w:t>
      </w:r>
      <w:r w:rsidR="002D3BD3" w:rsidRPr="00272A56">
        <w:rPr>
          <w:rFonts w:ascii="Times New Roman" w:hAnsi="Times New Roman" w:cs="Times New Roman"/>
          <w:b/>
          <w:lang w:val="vi-VN"/>
        </w:rPr>
        <w:tab/>
        <w:t>CỘNG HÒA XÃ HỘI CHỦ NGHĨA VIỆT NAM</w:t>
      </w:r>
    </w:p>
    <w:p w:rsidR="002D3BD3" w:rsidRPr="00272A56" w:rsidRDefault="002D3BD3" w:rsidP="002E54F8">
      <w:pPr>
        <w:tabs>
          <w:tab w:val="center" w:pos="2057"/>
          <w:tab w:val="center" w:pos="7230"/>
        </w:tabs>
        <w:ind w:right="-610"/>
        <w:rPr>
          <w:rFonts w:ascii="Times New Roman" w:hAnsi="Times New Roman" w:cs="Times New Roman"/>
          <w:b/>
          <w:lang w:val="vi-VN"/>
        </w:rPr>
      </w:pPr>
      <w:r w:rsidRPr="00272A56">
        <w:rPr>
          <w:rFonts w:ascii="Times New Roman" w:hAnsi="Times New Roman" w:cs="Times New Roman"/>
          <w:lang w:val="vi-VN"/>
        </w:rPr>
        <w:tab/>
      </w:r>
      <w:r w:rsidR="002D46CC" w:rsidRPr="00272A56">
        <w:rPr>
          <w:rFonts w:ascii="Times New Roman" w:hAnsi="Times New Roman" w:cs="Times New Roman"/>
          <w:lang w:val="vi-VN"/>
        </w:rPr>
        <w:t>T</w:t>
      </w:r>
      <w:r w:rsidR="002E54F8" w:rsidRPr="00272A56">
        <w:rPr>
          <w:rFonts w:ascii="Times New Roman" w:hAnsi="Times New Roman" w:cs="Times New Roman"/>
        </w:rPr>
        <w:t xml:space="preserve">HÀNH </w:t>
      </w:r>
      <w:r w:rsidR="002D46CC" w:rsidRPr="00272A56">
        <w:rPr>
          <w:rFonts w:ascii="Times New Roman" w:hAnsi="Times New Roman" w:cs="Times New Roman"/>
          <w:lang w:val="vi-VN"/>
        </w:rPr>
        <w:t>P</w:t>
      </w:r>
      <w:r w:rsidR="002E54F8" w:rsidRPr="00272A56">
        <w:rPr>
          <w:rFonts w:ascii="Times New Roman" w:hAnsi="Times New Roman" w:cs="Times New Roman"/>
        </w:rPr>
        <w:t>HỐ</w:t>
      </w:r>
      <w:r w:rsidR="002D46CC" w:rsidRPr="00272A56">
        <w:rPr>
          <w:rFonts w:ascii="Times New Roman" w:hAnsi="Times New Roman" w:cs="Times New Roman"/>
          <w:lang w:val="vi-VN"/>
        </w:rPr>
        <w:t xml:space="preserve"> HỒ CHÍ MINH</w:t>
      </w:r>
      <w:r w:rsidRPr="00272A56">
        <w:rPr>
          <w:rFonts w:ascii="Times New Roman" w:hAnsi="Times New Roman" w:cs="Times New Roman"/>
          <w:b/>
          <w:lang w:val="vi-VN"/>
        </w:rPr>
        <w:tab/>
        <w:t xml:space="preserve">Độc lập – Tự do – Hạnh phúc </w:t>
      </w:r>
    </w:p>
    <w:p w:rsidR="008750BF" w:rsidRPr="00272A56" w:rsidRDefault="002D46CC" w:rsidP="002E54F8">
      <w:pPr>
        <w:tabs>
          <w:tab w:val="center" w:pos="2057"/>
          <w:tab w:val="center" w:pos="7230"/>
        </w:tabs>
        <w:ind w:right="-610"/>
        <w:rPr>
          <w:rFonts w:ascii="Times New Roman" w:hAnsi="Times New Roman" w:cs="Times New Roman"/>
          <w:b/>
          <w:lang w:val="vi-VN"/>
        </w:rPr>
      </w:pPr>
      <w:r w:rsidRPr="00272A56">
        <w:rPr>
          <w:rFonts w:ascii="Times New Roman" w:hAnsi="Times New Roman" w:cs="Times New Roman"/>
          <w:b/>
          <w:lang w:val="vi-VN"/>
        </w:rPr>
        <w:tab/>
        <w:t>PHÒNG K</w:t>
      </w:r>
      <w:r w:rsidR="008750BF" w:rsidRPr="00272A56">
        <w:rPr>
          <w:rFonts w:ascii="Times New Roman" w:hAnsi="Times New Roman" w:cs="Times New Roman"/>
          <w:b/>
          <w:lang w:val="vi-VN"/>
        </w:rPr>
        <w:t xml:space="preserve">HẢO </w:t>
      </w:r>
      <w:r w:rsidRPr="00272A56">
        <w:rPr>
          <w:rFonts w:ascii="Times New Roman" w:hAnsi="Times New Roman" w:cs="Times New Roman"/>
          <w:b/>
          <w:lang w:val="vi-VN"/>
        </w:rPr>
        <w:t>T</w:t>
      </w:r>
      <w:r w:rsidR="008750BF" w:rsidRPr="00272A56">
        <w:rPr>
          <w:rFonts w:ascii="Times New Roman" w:hAnsi="Times New Roman" w:cs="Times New Roman"/>
          <w:b/>
          <w:lang w:val="vi-VN"/>
        </w:rPr>
        <w:t>HÍ VÀ</w:t>
      </w:r>
      <w:r w:rsidR="004707DC" w:rsidRPr="00272A56">
        <w:rPr>
          <w:rFonts w:ascii="Times New Roman" w:hAnsi="Times New Roman" w:cs="Times New Roman"/>
          <w:b/>
          <w:lang w:val="vi-VN"/>
        </w:rPr>
        <w:t xml:space="preserve"> ĐẢM BẢO</w:t>
      </w:r>
      <w:r w:rsidR="003829EE" w:rsidRPr="00272A56">
        <w:rPr>
          <w:rFonts w:ascii="Times New Roman" w:hAnsi="Times New Roman" w:cs="Times New Roman"/>
          <w:b/>
          <w:lang w:val="vi-VN"/>
        </w:rPr>
        <w:tab/>
        <w:t>¯¯¯¯¯¯¯¯¯¯¯¯¯¯¯¯¯¯¯¯¯¯¯¯</w:t>
      </w:r>
    </w:p>
    <w:p w:rsidR="003829EE" w:rsidRPr="00272A56" w:rsidRDefault="008750BF" w:rsidP="002E54F8">
      <w:pPr>
        <w:tabs>
          <w:tab w:val="center" w:pos="2057"/>
          <w:tab w:val="center" w:pos="7230"/>
        </w:tabs>
        <w:ind w:right="-610"/>
        <w:rPr>
          <w:rFonts w:ascii="Times New Roman" w:hAnsi="Times New Roman" w:cs="Times New Roman"/>
          <w:b/>
        </w:rPr>
      </w:pPr>
      <w:r w:rsidRPr="00272A56">
        <w:rPr>
          <w:rFonts w:ascii="Times New Roman" w:hAnsi="Times New Roman" w:cs="Times New Roman"/>
          <w:b/>
          <w:lang w:val="vi-VN"/>
        </w:rPr>
        <w:tab/>
      </w:r>
      <w:r w:rsidR="002D46CC" w:rsidRPr="00272A56">
        <w:rPr>
          <w:rFonts w:ascii="Times New Roman" w:hAnsi="Times New Roman" w:cs="Times New Roman"/>
          <w:b/>
          <w:lang w:val="vi-VN"/>
        </w:rPr>
        <w:t>C</w:t>
      </w:r>
      <w:r w:rsidRPr="00272A56">
        <w:rPr>
          <w:rFonts w:ascii="Times New Roman" w:hAnsi="Times New Roman" w:cs="Times New Roman"/>
          <w:b/>
          <w:lang w:val="vi-VN"/>
        </w:rPr>
        <w:t xml:space="preserve">HẤT </w:t>
      </w:r>
      <w:r w:rsidR="002D46CC" w:rsidRPr="00272A56">
        <w:rPr>
          <w:rFonts w:ascii="Times New Roman" w:hAnsi="Times New Roman" w:cs="Times New Roman"/>
          <w:b/>
          <w:lang w:val="vi-VN"/>
        </w:rPr>
        <w:t>L</w:t>
      </w:r>
      <w:r w:rsidRPr="00272A56">
        <w:rPr>
          <w:rFonts w:ascii="Times New Roman" w:hAnsi="Times New Roman" w:cs="Times New Roman"/>
          <w:b/>
          <w:lang w:val="vi-VN"/>
        </w:rPr>
        <w:t>ƯỢNG</w:t>
      </w:r>
    </w:p>
    <w:p w:rsidR="002D46CC" w:rsidRDefault="008750BF" w:rsidP="00012B09">
      <w:pPr>
        <w:tabs>
          <w:tab w:val="center" w:pos="2057"/>
          <w:tab w:val="center" w:pos="7020"/>
        </w:tabs>
        <w:ind w:right="-610"/>
        <w:rPr>
          <w:rFonts w:ascii="Times New Roman" w:hAnsi="Times New Roman" w:cs="Times New Roman"/>
          <w:b/>
        </w:rPr>
      </w:pPr>
      <w:r w:rsidRPr="00272A56">
        <w:rPr>
          <w:rFonts w:ascii="Times New Roman" w:hAnsi="Times New Roman" w:cs="Times New Roman"/>
          <w:b/>
          <w:lang w:val="vi-VN"/>
        </w:rPr>
        <w:tab/>
      </w:r>
      <w:r w:rsidR="003829EE" w:rsidRPr="00272A56">
        <w:rPr>
          <w:rFonts w:ascii="Times New Roman" w:hAnsi="Times New Roman" w:cs="Times New Roman"/>
          <w:b/>
          <w:lang w:val="vi-VN"/>
        </w:rPr>
        <w:t>¯¯¯¯¯¯¯¯¯¯¯¯</w:t>
      </w:r>
    </w:p>
    <w:p w:rsidR="00D662FC" w:rsidRPr="00D662FC" w:rsidRDefault="00D662FC" w:rsidP="00012B09">
      <w:pPr>
        <w:tabs>
          <w:tab w:val="center" w:pos="2057"/>
          <w:tab w:val="center" w:pos="7020"/>
        </w:tabs>
        <w:ind w:right="-610"/>
        <w:rPr>
          <w:rFonts w:ascii="Times New Roman" w:hAnsi="Times New Roman" w:cs="Times New Roman"/>
          <w:b/>
        </w:rPr>
      </w:pPr>
    </w:p>
    <w:p w:rsidR="002D3BD3" w:rsidRPr="00D90DB0" w:rsidRDefault="002D3BD3" w:rsidP="00960123">
      <w:pPr>
        <w:jc w:val="center"/>
        <w:rPr>
          <w:rFonts w:ascii="Times New Roman" w:hAnsi="Times New Roman" w:cs="Times New Roman"/>
          <w:b/>
          <w:sz w:val="26"/>
          <w:szCs w:val="26"/>
        </w:rPr>
      </w:pPr>
      <w:r w:rsidRPr="00D90DB0">
        <w:rPr>
          <w:rFonts w:ascii="Times New Roman" w:hAnsi="Times New Roman" w:cs="Times New Roman"/>
          <w:b/>
          <w:sz w:val="26"/>
          <w:szCs w:val="26"/>
          <w:lang w:val="vi-VN"/>
        </w:rPr>
        <w:t xml:space="preserve">KẾ HOẠCH CÔNG TÁC </w:t>
      </w:r>
      <w:r w:rsidR="002A25D1">
        <w:rPr>
          <w:rFonts w:ascii="Times New Roman" w:hAnsi="Times New Roman" w:cs="Times New Roman"/>
          <w:b/>
          <w:sz w:val="26"/>
          <w:szCs w:val="26"/>
        </w:rPr>
        <w:t>QUÝ</w:t>
      </w:r>
      <w:r w:rsidR="00ED6490" w:rsidRPr="00D90DB0">
        <w:rPr>
          <w:rFonts w:ascii="Times New Roman" w:hAnsi="Times New Roman" w:cs="Times New Roman"/>
          <w:b/>
          <w:sz w:val="26"/>
          <w:szCs w:val="26"/>
          <w:lang w:val="vi-VN"/>
        </w:rPr>
        <w:t xml:space="preserve"> </w:t>
      </w:r>
      <w:r w:rsidR="009C1C06">
        <w:rPr>
          <w:rFonts w:ascii="Times New Roman" w:hAnsi="Times New Roman" w:cs="Times New Roman"/>
          <w:b/>
          <w:sz w:val="26"/>
          <w:szCs w:val="26"/>
        </w:rPr>
        <w:t>3</w:t>
      </w:r>
      <w:r w:rsidR="00ED6490" w:rsidRPr="00D90DB0">
        <w:rPr>
          <w:rFonts w:ascii="Times New Roman" w:hAnsi="Times New Roman" w:cs="Times New Roman"/>
          <w:b/>
          <w:sz w:val="26"/>
          <w:szCs w:val="26"/>
          <w:lang w:val="vi-VN"/>
        </w:rPr>
        <w:t xml:space="preserve"> NĂM 201</w:t>
      </w:r>
      <w:r w:rsidR="00B83FEC">
        <w:rPr>
          <w:rFonts w:ascii="Times New Roman" w:hAnsi="Times New Roman" w:cs="Times New Roman"/>
          <w:b/>
          <w:sz w:val="26"/>
          <w:szCs w:val="26"/>
        </w:rPr>
        <w:t>9</w:t>
      </w:r>
    </w:p>
    <w:p w:rsidR="00A82D6E" w:rsidRDefault="00A82D6E" w:rsidP="00EE3683">
      <w:pPr>
        <w:spacing w:before="20" w:after="20"/>
        <w:ind w:firstLine="720"/>
        <w:outlineLvl w:val="0"/>
        <w:rPr>
          <w:rFonts w:ascii="Times New Roman" w:hAnsi="Times New Roman" w:cs="Times New Roman"/>
        </w:rPr>
      </w:pPr>
    </w:p>
    <w:p w:rsidR="002D3BD3" w:rsidRPr="008A09CD" w:rsidRDefault="002D3BD3" w:rsidP="00EE3683">
      <w:pPr>
        <w:spacing w:before="20" w:after="20"/>
        <w:ind w:firstLine="720"/>
        <w:outlineLvl w:val="0"/>
        <w:rPr>
          <w:rFonts w:ascii="Times New Roman" w:hAnsi="Times New Roman" w:cs="Times New Roman"/>
          <w:sz w:val="26"/>
          <w:szCs w:val="26"/>
        </w:rPr>
      </w:pPr>
      <w:r w:rsidRPr="00D662FC">
        <w:rPr>
          <w:rFonts w:ascii="Times New Roman" w:hAnsi="Times New Roman" w:cs="Times New Roman"/>
          <w:sz w:val="26"/>
          <w:szCs w:val="26"/>
          <w:lang w:val="vi-VN"/>
        </w:rPr>
        <w:t>Kính g</w:t>
      </w:r>
      <w:r w:rsidR="00F35ADF" w:rsidRPr="00D662FC">
        <w:rPr>
          <w:rFonts w:ascii="Times New Roman" w:hAnsi="Times New Roman" w:cs="Times New Roman"/>
          <w:sz w:val="26"/>
          <w:szCs w:val="26"/>
          <w:lang w:val="vi-VN"/>
        </w:rPr>
        <w:t>ở</w:t>
      </w:r>
      <w:r w:rsidR="00292F0C" w:rsidRPr="00D662FC">
        <w:rPr>
          <w:rFonts w:ascii="Times New Roman" w:hAnsi="Times New Roman" w:cs="Times New Roman"/>
          <w:sz w:val="26"/>
          <w:szCs w:val="26"/>
          <w:lang w:val="vi-VN"/>
        </w:rPr>
        <w:t>i :</w:t>
      </w:r>
      <w:r w:rsidR="00292F0C" w:rsidRPr="00D662FC">
        <w:rPr>
          <w:rFonts w:ascii="Times New Roman" w:hAnsi="Times New Roman" w:cs="Times New Roman"/>
          <w:sz w:val="26"/>
          <w:szCs w:val="26"/>
          <w:lang w:val="vi-VN"/>
        </w:rPr>
        <w:tab/>
        <w:t xml:space="preserve">- Ban Giám </w:t>
      </w:r>
      <w:r w:rsidR="00292F0C" w:rsidRPr="00D662FC">
        <w:rPr>
          <w:rFonts w:ascii="Times New Roman" w:hAnsi="Times New Roman" w:cs="Times New Roman"/>
          <w:sz w:val="26"/>
          <w:szCs w:val="26"/>
        </w:rPr>
        <w:t>h</w:t>
      </w:r>
      <w:r w:rsidR="008A09CD">
        <w:rPr>
          <w:rFonts w:ascii="Times New Roman" w:hAnsi="Times New Roman" w:cs="Times New Roman"/>
          <w:sz w:val="26"/>
          <w:szCs w:val="26"/>
          <w:lang w:val="vi-VN"/>
        </w:rPr>
        <w:t>iệu</w:t>
      </w:r>
    </w:p>
    <w:p w:rsidR="002D3BD3" w:rsidRPr="00D662FC" w:rsidRDefault="002D3BD3" w:rsidP="00EE3683">
      <w:pPr>
        <w:spacing w:before="20" w:after="20"/>
        <w:ind w:left="1412"/>
        <w:rPr>
          <w:rFonts w:ascii="Times New Roman" w:hAnsi="Times New Roman" w:cs="Times New Roman"/>
          <w:sz w:val="26"/>
          <w:szCs w:val="26"/>
        </w:rPr>
      </w:pPr>
      <w:r w:rsidRPr="00D662FC">
        <w:rPr>
          <w:rFonts w:ascii="Times New Roman" w:hAnsi="Times New Roman" w:cs="Times New Roman"/>
          <w:sz w:val="26"/>
          <w:szCs w:val="26"/>
          <w:lang w:val="vi-VN"/>
        </w:rPr>
        <w:tab/>
      </w:r>
      <w:r w:rsidRPr="00D662FC">
        <w:rPr>
          <w:rFonts w:ascii="Times New Roman" w:hAnsi="Times New Roman" w:cs="Times New Roman"/>
          <w:sz w:val="26"/>
          <w:szCs w:val="26"/>
          <w:lang w:val="vi-VN"/>
        </w:rPr>
        <w:tab/>
        <w:t xml:space="preserve">- Phòng Tổ chức </w:t>
      </w:r>
      <w:r w:rsidR="00C624B4">
        <w:rPr>
          <w:rFonts w:ascii="Times New Roman" w:hAnsi="Times New Roman" w:cs="Times New Roman"/>
          <w:sz w:val="26"/>
          <w:szCs w:val="26"/>
        </w:rPr>
        <w:t>-</w:t>
      </w:r>
      <w:r w:rsidRPr="00D662FC">
        <w:rPr>
          <w:rFonts w:ascii="Times New Roman" w:hAnsi="Times New Roman" w:cs="Times New Roman"/>
          <w:sz w:val="26"/>
          <w:szCs w:val="26"/>
          <w:lang w:val="vi-VN"/>
        </w:rPr>
        <w:t xml:space="preserve"> Hành chính </w:t>
      </w:r>
      <w:r w:rsidR="00C624B4">
        <w:rPr>
          <w:rFonts w:ascii="Times New Roman" w:hAnsi="Times New Roman" w:cs="Times New Roman"/>
          <w:sz w:val="26"/>
          <w:szCs w:val="26"/>
        </w:rPr>
        <w:t>-</w:t>
      </w:r>
      <w:r w:rsidRPr="00D662FC">
        <w:rPr>
          <w:rFonts w:ascii="Times New Roman" w:hAnsi="Times New Roman" w:cs="Times New Roman"/>
          <w:sz w:val="26"/>
          <w:szCs w:val="26"/>
          <w:lang w:val="vi-VN"/>
        </w:rPr>
        <w:t xml:space="preserve"> Tổng hợp</w:t>
      </w:r>
    </w:p>
    <w:p w:rsidR="00272A56" w:rsidRPr="00D662FC" w:rsidRDefault="00272A56" w:rsidP="00EE3683">
      <w:pPr>
        <w:spacing w:before="20" w:after="20"/>
        <w:ind w:left="1412"/>
        <w:rPr>
          <w:rFonts w:ascii="Times New Roman" w:hAnsi="Times New Roman" w:cs="Times New Roman"/>
          <w:sz w:val="26"/>
          <w:szCs w:val="26"/>
        </w:rPr>
      </w:pPr>
    </w:p>
    <w:p w:rsidR="006E79AD" w:rsidRPr="00E53CD9" w:rsidRDefault="006E79AD" w:rsidP="006E79AD">
      <w:pPr>
        <w:pStyle w:val="NormalWeb"/>
        <w:shd w:val="clear" w:color="auto" w:fill="FFFFFF"/>
        <w:spacing w:before="0" w:beforeAutospacing="0" w:after="75" w:afterAutospacing="0" w:line="252" w:lineRule="atLeast"/>
        <w:rPr>
          <w:color w:val="333333"/>
          <w:sz w:val="25"/>
          <w:szCs w:val="25"/>
        </w:rPr>
      </w:pPr>
      <w:r w:rsidRPr="00E53CD9">
        <w:rPr>
          <w:rStyle w:val="apple-style-span"/>
          <w:b/>
          <w:bCs/>
          <w:color w:val="333333"/>
          <w:sz w:val="25"/>
          <w:szCs w:val="25"/>
        </w:rPr>
        <w:t>1. Mục đích, yêu cầu</w:t>
      </w:r>
    </w:p>
    <w:p w:rsidR="006E79AD" w:rsidRPr="00E53CD9" w:rsidRDefault="006E79AD" w:rsidP="006E79AD">
      <w:pPr>
        <w:pStyle w:val="NormalWeb"/>
        <w:shd w:val="clear" w:color="auto" w:fill="FFFFFF"/>
        <w:spacing w:before="0" w:beforeAutospacing="0" w:after="75" w:afterAutospacing="0" w:line="252" w:lineRule="atLeast"/>
        <w:rPr>
          <w:color w:val="333333"/>
          <w:sz w:val="25"/>
          <w:szCs w:val="25"/>
        </w:rPr>
      </w:pPr>
      <w:r w:rsidRPr="00E53CD9">
        <w:rPr>
          <w:rStyle w:val="apple-style-span"/>
          <w:b/>
          <w:bCs/>
          <w:color w:val="333333"/>
          <w:sz w:val="25"/>
          <w:szCs w:val="25"/>
        </w:rPr>
        <w:t>1.1. Mục đích</w:t>
      </w:r>
    </w:p>
    <w:p w:rsidR="006E79AD" w:rsidRPr="00E53CD9" w:rsidRDefault="006E79AD" w:rsidP="006E79AD">
      <w:pPr>
        <w:pStyle w:val="NormalWeb"/>
        <w:shd w:val="clear" w:color="auto" w:fill="FFFFFF"/>
        <w:spacing w:before="0" w:beforeAutospacing="0" w:after="75" w:afterAutospacing="0" w:line="252" w:lineRule="atLeast"/>
        <w:ind w:firstLine="720"/>
        <w:jc w:val="both"/>
        <w:rPr>
          <w:color w:val="333333"/>
          <w:sz w:val="25"/>
          <w:szCs w:val="25"/>
        </w:rPr>
      </w:pPr>
      <w:r w:rsidRPr="00E53CD9">
        <w:rPr>
          <w:color w:val="333333"/>
          <w:sz w:val="25"/>
          <w:szCs w:val="25"/>
        </w:rPr>
        <w:t xml:space="preserve">Nhằm nâng cao chất lượng giáo dục đào tạo, chất lượng trong công tác quản lý của Nhà trường, đáp ứng các yêu cầu nhiệm vụ năm học của ngành và của Nhà trường về công tác khảo thí và đảm bảo chất lượng; </w:t>
      </w:r>
    </w:p>
    <w:p w:rsidR="006E79AD" w:rsidRPr="00E53CD9" w:rsidRDefault="006E79AD" w:rsidP="006E79AD">
      <w:pPr>
        <w:pStyle w:val="NormalWeb"/>
        <w:shd w:val="clear" w:color="auto" w:fill="FFFFFF"/>
        <w:spacing w:before="0" w:beforeAutospacing="0" w:after="75" w:afterAutospacing="0" w:line="252" w:lineRule="atLeast"/>
        <w:jc w:val="both"/>
        <w:rPr>
          <w:color w:val="333333"/>
          <w:sz w:val="25"/>
          <w:szCs w:val="25"/>
        </w:rPr>
      </w:pPr>
      <w:r w:rsidRPr="00E53CD9">
        <w:rPr>
          <w:rStyle w:val="apple-style-span"/>
          <w:b/>
          <w:bCs/>
          <w:color w:val="333333"/>
          <w:sz w:val="25"/>
          <w:szCs w:val="25"/>
        </w:rPr>
        <w:t>1.2. Yêu cầu</w:t>
      </w:r>
    </w:p>
    <w:p w:rsidR="006E79AD" w:rsidRPr="00E53CD9" w:rsidRDefault="006E79AD" w:rsidP="006E79AD">
      <w:pPr>
        <w:pStyle w:val="NormalWeb"/>
        <w:shd w:val="clear" w:color="auto" w:fill="FFFFFF"/>
        <w:spacing w:before="0" w:beforeAutospacing="0" w:after="75" w:afterAutospacing="0" w:line="252" w:lineRule="atLeast"/>
        <w:ind w:firstLine="720"/>
        <w:jc w:val="both"/>
        <w:rPr>
          <w:color w:val="333333"/>
          <w:sz w:val="25"/>
          <w:szCs w:val="25"/>
        </w:rPr>
      </w:pPr>
      <w:r w:rsidRPr="00E53CD9">
        <w:rPr>
          <w:color w:val="333333"/>
          <w:sz w:val="25"/>
          <w:szCs w:val="25"/>
        </w:rPr>
        <w:t>- Hoàn thành đúng tiến độ và đạt hiệu quả cao nhất.</w:t>
      </w:r>
    </w:p>
    <w:p w:rsidR="006E79AD" w:rsidRPr="00E53CD9" w:rsidRDefault="006E79AD" w:rsidP="006E79AD">
      <w:pPr>
        <w:pStyle w:val="NormalWeb"/>
        <w:shd w:val="clear" w:color="auto" w:fill="FFFFFF"/>
        <w:spacing w:before="0" w:beforeAutospacing="0" w:after="75" w:afterAutospacing="0" w:line="252" w:lineRule="atLeast"/>
        <w:ind w:firstLine="720"/>
        <w:jc w:val="both"/>
        <w:rPr>
          <w:color w:val="333333"/>
          <w:sz w:val="25"/>
          <w:szCs w:val="25"/>
        </w:rPr>
      </w:pPr>
      <w:r w:rsidRPr="00E53CD9">
        <w:rPr>
          <w:color w:val="333333"/>
          <w:sz w:val="25"/>
          <w:szCs w:val="25"/>
        </w:rPr>
        <w:t xml:space="preserve">- Chủ động triển khai </w:t>
      </w:r>
      <w:r w:rsidR="00191F12" w:rsidRPr="00E53CD9">
        <w:rPr>
          <w:color w:val="333333"/>
          <w:sz w:val="25"/>
          <w:szCs w:val="25"/>
        </w:rPr>
        <w:t xml:space="preserve">tại đơn vị </w:t>
      </w:r>
      <w:r w:rsidRPr="00E53CD9">
        <w:rPr>
          <w:color w:val="333333"/>
          <w:sz w:val="25"/>
          <w:szCs w:val="25"/>
        </w:rPr>
        <w:t>và phối hợp thực hiện của các đơn vị liên quan trong toàn trường theo từng nội dung đã được phân công trong Kế hoạch.</w:t>
      </w:r>
    </w:p>
    <w:p w:rsidR="006E79AD" w:rsidRPr="00E53CD9" w:rsidRDefault="006E79AD" w:rsidP="006E79AD">
      <w:pPr>
        <w:shd w:val="clear" w:color="auto" w:fill="FFFFFF"/>
        <w:spacing w:after="75" w:line="252" w:lineRule="atLeast"/>
        <w:jc w:val="both"/>
        <w:rPr>
          <w:rFonts w:ascii="Times New Roman" w:hAnsi="Times New Roman" w:cs="Times New Roman"/>
          <w:b/>
          <w:color w:val="333333"/>
          <w:sz w:val="25"/>
          <w:szCs w:val="25"/>
        </w:rPr>
      </w:pPr>
      <w:r w:rsidRPr="00E53CD9">
        <w:rPr>
          <w:rFonts w:ascii="Times New Roman" w:hAnsi="Times New Roman" w:cs="Times New Roman"/>
          <w:b/>
          <w:color w:val="333333"/>
          <w:sz w:val="25"/>
          <w:szCs w:val="25"/>
        </w:rPr>
        <w:t>2. Kế hoạch cụ thể</w:t>
      </w:r>
    </w:p>
    <w:p w:rsidR="006E79AD" w:rsidRPr="00E53CD9" w:rsidRDefault="006E79AD" w:rsidP="006E79AD">
      <w:pPr>
        <w:pStyle w:val="NormalWeb"/>
        <w:shd w:val="clear" w:color="auto" w:fill="FFFFFF"/>
        <w:spacing w:before="0" w:beforeAutospacing="0" w:after="75" w:afterAutospacing="0" w:line="252" w:lineRule="atLeast"/>
        <w:ind w:firstLine="720"/>
        <w:jc w:val="both"/>
        <w:rPr>
          <w:color w:val="333333"/>
          <w:sz w:val="25"/>
          <w:szCs w:val="25"/>
        </w:rPr>
      </w:pPr>
      <w:r w:rsidRPr="00E53CD9">
        <w:rPr>
          <w:color w:val="333333"/>
          <w:sz w:val="25"/>
          <w:szCs w:val="25"/>
        </w:rPr>
        <w:t xml:space="preserve">Trên cơ sở tiến độ đào tạo và kế hoạch năm học 2018-2019 của Nhà trường, phòng Khảo thí và Đảm bảo chất lượng xây dựng kế hoạch thực hiện những công việc liên quan đến đơn vị trong Quý </w:t>
      </w:r>
      <w:r w:rsidR="009C1C06" w:rsidRPr="00E53CD9">
        <w:rPr>
          <w:color w:val="333333"/>
          <w:sz w:val="25"/>
          <w:szCs w:val="25"/>
        </w:rPr>
        <w:t>3</w:t>
      </w:r>
      <w:r w:rsidRPr="00E53CD9">
        <w:rPr>
          <w:color w:val="333333"/>
          <w:sz w:val="25"/>
          <w:szCs w:val="25"/>
        </w:rPr>
        <w:t>/2019 cụ thể như sau:</w:t>
      </w:r>
    </w:p>
    <w:p w:rsidR="00EC23CA" w:rsidRPr="00E53CD9" w:rsidRDefault="006E79AD" w:rsidP="006E79AD">
      <w:pPr>
        <w:shd w:val="clear" w:color="auto" w:fill="FFFFFF"/>
        <w:spacing w:after="75" w:line="252" w:lineRule="atLeast"/>
        <w:jc w:val="both"/>
        <w:rPr>
          <w:rFonts w:ascii="Times New Roman" w:hAnsi="Times New Roman" w:cs="Times New Roman"/>
          <w:b/>
          <w:color w:val="333333"/>
          <w:sz w:val="25"/>
          <w:szCs w:val="25"/>
        </w:rPr>
      </w:pPr>
      <w:r w:rsidRPr="00E53CD9">
        <w:rPr>
          <w:rFonts w:ascii="Times New Roman" w:hAnsi="Times New Roman" w:cs="Times New Roman"/>
          <w:b/>
          <w:color w:val="333333"/>
          <w:sz w:val="25"/>
          <w:szCs w:val="25"/>
        </w:rPr>
        <w:t>2.1</w:t>
      </w:r>
      <w:r w:rsidR="00EC23CA" w:rsidRPr="00E53CD9">
        <w:rPr>
          <w:rFonts w:ascii="Times New Roman" w:hAnsi="Times New Roman" w:cs="Times New Roman"/>
          <w:b/>
          <w:color w:val="333333"/>
          <w:sz w:val="25"/>
          <w:szCs w:val="25"/>
        </w:rPr>
        <w:t xml:space="preserve">. Kế hoạch công tác </w:t>
      </w:r>
      <w:r w:rsidR="00DB3516" w:rsidRPr="00E53CD9">
        <w:rPr>
          <w:rFonts w:ascii="Times New Roman" w:hAnsi="Times New Roman" w:cs="Times New Roman"/>
          <w:b/>
          <w:color w:val="333333"/>
          <w:sz w:val="25"/>
          <w:szCs w:val="25"/>
        </w:rPr>
        <w:t xml:space="preserve">tháng </w:t>
      </w:r>
      <w:r w:rsidR="00C776C3" w:rsidRPr="00E53CD9">
        <w:rPr>
          <w:rFonts w:ascii="Times New Roman" w:hAnsi="Times New Roman" w:cs="Times New Roman"/>
          <w:b/>
          <w:color w:val="333333"/>
          <w:sz w:val="25"/>
          <w:szCs w:val="25"/>
        </w:rPr>
        <w:t>0</w:t>
      </w:r>
      <w:r w:rsidR="009C1C06" w:rsidRPr="00E53CD9">
        <w:rPr>
          <w:rFonts w:ascii="Times New Roman" w:hAnsi="Times New Roman" w:cs="Times New Roman"/>
          <w:b/>
          <w:color w:val="333333"/>
          <w:sz w:val="25"/>
          <w:szCs w:val="25"/>
        </w:rPr>
        <w:t>7</w:t>
      </w:r>
      <w:r w:rsidR="00EC23CA" w:rsidRPr="00E53CD9">
        <w:rPr>
          <w:rFonts w:ascii="Times New Roman" w:hAnsi="Times New Roman" w:cs="Times New Roman"/>
          <w:b/>
          <w:color w:val="333333"/>
          <w:sz w:val="25"/>
          <w:szCs w:val="25"/>
        </w:rPr>
        <w:t>/201</w:t>
      </w:r>
      <w:r w:rsidR="00C776C3" w:rsidRPr="00E53CD9">
        <w:rPr>
          <w:rFonts w:ascii="Times New Roman" w:hAnsi="Times New Roman" w:cs="Times New Roman"/>
          <w:b/>
          <w:color w:val="333333"/>
          <w:sz w:val="25"/>
          <w:szCs w:val="25"/>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8"/>
        <w:gridCol w:w="3424"/>
      </w:tblGrid>
      <w:tr w:rsidR="00116CE3" w:rsidRPr="00E53CD9" w:rsidTr="0092737E">
        <w:trPr>
          <w:tblHeader/>
        </w:trPr>
        <w:tc>
          <w:tcPr>
            <w:tcW w:w="6278" w:type="dxa"/>
            <w:shd w:val="clear" w:color="auto" w:fill="auto"/>
          </w:tcPr>
          <w:p w:rsidR="00116CE3" w:rsidRPr="00E53CD9" w:rsidRDefault="00116CE3" w:rsidP="0092737E">
            <w:pPr>
              <w:spacing w:before="20" w:after="120"/>
              <w:jc w:val="center"/>
              <w:rPr>
                <w:rFonts w:ascii="Times New Roman" w:hAnsi="Times New Roman" w:cs="Times New Roman"/>
                <w:b/>
                <w:sz w:val="25"/>
                <w:szCs w:val="25"/>
              </w:rPr>
            </w:pPr>
            <w:r w:rsidRPr="00E53CD9">
              <w:rPr>
                <w:rFonts w:ascii="Times New Roman" w:hAnsi="Times New Roman" w:cs="Times New Roman"/>
                <w:b/>
                <w:sz w:val="25"/>
                <w:szCs w:val="25"/>
              </w:rPr>
              <w:t>Nội dung</w:t>
            </w:r>
          </w:p>
        </w:tc>
        <w:tc>
          <w:tcPr>
            <w:tcW w:w="3424" w:type="dxa"/>
            <w:shd w:val="clear" w:color="auto" w:fill="auto"/>
          </w:tcPr>
          <w:p w:rsidR="00116CE3" w:rsidRPr="00E53CD9" w:rsidRDefault="00116CE3" w:rsidP="0092737E">
            <w:pPr>
              <w:spacing w:before="20" w:after="120"/>
              <w:jc w:val="center"/>
              <w:rPr>
                <w:rFonts w:ascii="Times New Roman" w:hAnsi="Times New Roman" w:cs="Times New Roman"/>
                <w:b/>
                <w:sz w:val="25"/>
                <w:szCs w:val="25"/>
              </w:rPr>
            </w:pPr>
            <w:r w:rsidRPr="00E53CD9">
              <w:rPr>
                <w:rFonts w:ascii="Times New Roman" w:hAnsi="Times New Roman" w:cs="Times New Roman"/>
                <w:b/>
                <w:sz w:val="25"/>
                <w:szCs w:val="25"/>
              </w:rPr>
              <w:t>Người thực hiện</w:t>
            </w:r>
          </w:p>
        </w:tc>
      </w:tr>
      <w:tr w:rsidR="00116CE3" w:rsidRPr="00E53CD9" w:rsidTr="0092737E">
        <w:tc>
          <w:tcPr>
            <w:tcW w:w="6278" w:type="dxa"/>
            <w:shd w:val="clear" w:color="auto" w:fill="auto"/>
            <w:vAlign w:val="center"/>
          </w:tcPr>
          <w:p w:rsidR="00116CE3" w:rsidRPr="00E53CD9" w:rsidRDefault="00116CE3" w:rsidP="0092737E">
            <w:pPr>
              <w:spacing w:before="4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Tổ chức thi kết thúc học phần HK2 năm 2018-2019 (kỳ thi chính) đối với khóa 18C1, 18CĐLT.</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r>
      <w:tr w:rsidR="00116CE3" w:rsidRPr="00E53CD9" w:rsidTr="0092737E">
        <w:tc>
          <w:tcPr>
            <w:tcW w:w="6278" w:type="dxa"/>
            <w:shd w:val="clear" w:color="auto" w:fill="auto"/>
            <w:vAlign w:val="center"/>
          </w:tcPr>
          <w:p w:rsidR="00116CE3" w:rsidRPr="00E53CD9" w:rsidRDefault="00116CE3" w:rsidP="0092737E">
            <w:pPr>
              <w:spacing w:before="4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Tổ chức thi kết thúc học phần HK2 năm 2018-2019 (kỳ thi phụ) đối với các khóa theo kế hoạch.</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Kết hợp các đơn vị chuyên môn phân công cán bộ coi thi, chấm thi các môn học của khoá 18CĐ, 18CĐLT trong HK2 năm 2018-2019.</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Cô Đào và nhân viên phụ trách</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Làm phách, nhập điểm thi trên phần mềm, thông báo điểm thi kết thúc học phần, thi phụ đối với các khoá theo kế hoạch.</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Kết hợp phòng Tuyển sinh – Đào tạo và các đơn vị chuyên môn tổ chức thi tốt nghiệp đối với khoá 16TCCN, 16CĐN.</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Tiếp tục thực hiện rà soát, cập nhật bộ ngân hàng câu hỏi học phần đối với các học phần tổ chức thi trắc nghiệm online.</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Thầy Dũng và các Tổ trưởng chuyên môn</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Hoàn thiện hồ sơ đánh giá viên chức, người lao động tại đơn vị (đánh giá quý 2/2019).</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và toàn thể viên chức, người lao động thuộc đơn vị</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Thực hiện các công việc theo yêu cầu hệ thống quản lý </w:t>
            </w:r>
            <w:r w:rsidRPr="00E53CD9">
              <w:rPr>
                <w:rFonts w:ascii="Times New Roman" w:hAnsi="Times New Roman" w:cs="Times New Roman"/>
                <w:sz w:val="25"/>
                <w:szCs w:val="25"/>
              </w:rPr>
              <w:lastRenderedPageBreak/>
              <w:t>chất lượng ISO 9001:2015. Thực hiện đánh giá nội bộ theo kế hoạch.</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lastRenderedPageBreak/>
              <w:t xml:space="preserve">Thầy Nhân, Cô Đào và nhân </w:t>
            </w:r>
            <w:r w:rsidRPr="00E53CD9">
              <w:rPr>
                <w:rFonts w:ascii="Times New Roman" w:hAnsi="Times New Roman" w:cs="Times New Roman"/>
                <w:sz w:val="25"/>
                <w:szCs w:val="25"/>
              </w:rPr>
              <w:lastRenderedPageBreak/>
              <w:t>viên phụ trách</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lastRenderedPageBreak/>
              <w:t xml:space="preserve">     Thực hiện theo kế hoạch công tác Tự đánh giá chất lượng giáo dục nghề nghiệp năm 2019.</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 xml:space="preserve">Hội đồng TĐGCSGDNN, Thầy Nhân và nhân viên phụ trách. </w:t>
            </w:r>
          </w:p>
        </w:tc>
      </w:tr>
      <w:tr w:rsidR="00116CE3" w:rsidRPr="00E53CD9" w:rsidTr="0092737E">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Kết hợp Trung tâm Lý Tự trọng tổ chức thi Ngoại ngữ, Tin học.</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r>
      <w:tr w:rsidR="00116CE3" w:rsidRPr="00E53CD9" w:rsidTr="0092737E">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Thực hiện những công việc khác theo sự phân công của lãnh đạo nhà trường.</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Toàn bộ cán bộ và nhân viên thuộc phòng</w:t>
            </w:r>
          </w:p>
        </w:tc>
      </w:tr>
    </w:tbl>
    <w:p w:rsidR="007D5A7A" w:rsidRPr="00E53CD9" w:rsidRDefault="007D5A7A" w:rsidP="000F240B">
      <w:pPr>
        <w:shd w:val="clear" w:color="auto" w:fill="FFFFFF"/>
        <w:spacing w:before="240" w:after="240" w:line="252" w:lineRule="atLeast"/>
        <w:jc w:val="both"/>
        <w:rPr>
          <w:rFonts w:ascii="Times New Roman" w:hAnsi="Times New Roman" w:cs="Times New Roman"/>
          <w:b/>
          <w:color w:val="333333"/>
          <w:sz w:val="25"/>
          <w:szCs w:val="25"/>
        </w:rPr>
      </w:pPr>
      <w:r w:rsidRPr="00E53CD9">
        <w:rPr>
          <w:rFonts w:ascii="Times New Roman" w:hAnsi="Times New Roman" w:cs="Times New Roman"/>
          <w:b/>
          <w:color w:val="333333"/>
          <w:sz w:val="25"/>
          <w:szCs w:val="25"/>
        </w:rPr>
        <w:t>2.2. Kế hoạch công tác tháng 0</w:t>
      </w:r>
      <w:r w:rsidR="006A04AC" w:rsidRPr="00E53CD9">
        <w:rPr>
          <w:rFonts w:ascii="Times New Roman" w:hAnsi="Times New Roman" w:cs="Times New Roman"/>
          <w:b/>
          <w:color w:val="333333"/>
          <w:sz w:val="25"/>
          <w:szCs w:val="25"/>
        </w:rPr>
        <w:t>8</w:t>
      </w:r>
      <w:r w:rsidRPr="00E53CD9">
        <w:rPr>
          <w:rFonts w:ascii="Times New Roman" w:hAnsi="Times New Roman" w:cs="Times New Roman"/>
          <w:b/>
          <w:color w:val="333333"/>
          <w:sz w:val="25"/>
          <w:szCs w:val="25"/>
        </w:rPr>
        <w:t>/2019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8"/>
        <w:gridCol w:w="3424"/>
      </w:tblGrid>
      <w:tr w:rsidR="00116CE3" w:rsidRPr="00E53CD9" w:rsidTr="0092737E">
        <w:trPr>
          <w:tblHeader/>
        </w:trPr>
        <w:tc>
          <w:tcPr>
            <w:tcW w:w="6278" w:type="dxa"/>
            <w:shd w:val="clear" w:color="auto" w:fill="auto"/>
          </w:tcPr>
          <w:p w:rsidR="00116CE3" w:rsidRPr="00E53CD9" w:rsidRDefault="00116CE3" w:rsidP="0092737E">
            <w:pPr>
              <w:spacing w:before="20" w:after="120"/>
              <w:jc w:val="center"/>
              <w:rPr>
                <w:rFonts w:ascii="Times New Roman" w:hAnsi="Times New Roman" w:cs="Times New Roman"/>
                <w:b/>
                <w:sz w:val="25"/>
                <w:szCs w:val="25"/>
              </w:rPr>
            </w:pPr>
            <w:r w:rsidRPr="00E53CD9">
              <w:rPr>
                <w:rFonts w:ascii="Times New Roman" w:hAnsi="Times New Roman" w:cs="Times New Roman"/>
                <w:b/>
                <w:sz w:val="25"/>
                <w:szCs w:val="25"/>
              </w:rPr>
              <w:t>Nội dung</w:t>
            </w:r>
          </w:p>
        </w:tc>
        <w:tc>
          <w:tcPr>
            <w:tcW w:w="3424" w:type="dxa"/>
            <w:shd w:val="clear" w:color="auto" w:fill="auto"/>
          </w:tcPr>
          <w:p w:rsidR="00116CE3" w:rsidRPr="00E53CD9" w:rsidRDefault="00116CE3" w:rsidP="0092737E">
            <w:pPr>
              <w:spacing w:before="20" w:after="120"/>
              <w:jc w:val="center"/>
              <w:rPr>
                <w:rFonts w:ascii="Times New Roman" w:hAnsi="Times New Roman" w:cs="Times New Roman"/>
                <w:b/>
                <w:sz w:val="25"/>
                <w:szCs w:val="25"/>
              </w:rPr>
            </w:pPr>
            <w:r w:rsidRPr="00E53CD9">
              <w:rPr>
                <w:rFonts w:ascii="Times New Roman" w:hAnsi="Times New Roman" w:cs="Times New Roman"/>
                <w:b/>
                <w:sz w:val="25"/>
                <w:szCs w:val="25"/>
              </w:rPr>
              <w:t>Người thực hiện</w:t>
            </w:r>
          </w:p>
        </w:tc>
      </w:tr>
      <w:tr w:rsidR="00116CE3" w:rsidRPr="00E53CD9" w:rsidTr="0092737E">
        <w:tc>
          <w:tcPr>
            <w:tcW w:w="6278" w:type="dxa"/>
            <w:shd w:val="clear" w:color="auto" w:fill="auto"/>
            <w:vAlign w:val="center"/>
          </w:tcPr>
          <w:p w:rsidR="00116CE3" w:rsidRPr="00E53CD9" w:rsidRDefault="00116CE3" w:rsidP="0092737E">
            <w:pPr>
              <w:spacing w:before="4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Tổ chức thi kết thúc học phần HK2 năm 2018-2019 (kỳ thi chính) đối với các lớp học học lại.</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r>
      <w:tr w:rsidR="00116CE3" w:rsidRPr="00E53CD9" w:rsidTr="0092737E">
        <w:tc>
          <w:tcPr>
            <w:tcW w:w="6278" w:type="dxa"/>
            <w:shd w:val="clear" w:color="auto" w:fill="auto"/>
            <w:vAlign w:val="center"/>
          </w:tcPr>
          <w:p w:rsidR="00116CE3" w:rsidRPr="00E53CD9" w:rsidRDefault="00116CE3" w:rsidP="0092737E">
            <w:pPr>
              <w:spacing w:before="4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Tổ chức thi kết thúc học phần HK2 năm 2018-2019 (kỳ thi phụ) đối với các khóa theo kế hoạch.</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Làm phách, nhập điểm thi trên phần mềm, thông báo điểm thi kết thúc học phần, thi phụ đối với các khoá theo kế hoạch.</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Kết hợp phòng Tuyển sinh – Đào tạo và các đơn vị chuyên môn tổ chức thi tốt nghiệp đối với khoá 16TCN và các khoá củ thi lại.</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Tiếp tục thực hiện rà soát, cập nhật bộ ngân hàng câu hỏi học phần đối với các học phần tổ chức thi trắc nghiệm online.</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Thầy Dũng và các Tổ trưởng chuyên môn</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Tổng hợp khối lượng công tác coi, chấm thi của GV gửi về các đơn vị.</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 Nhân, C. Đào, C. Tuyết</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Thống kê kết quả khảo sát trực tuyến của HSSV đối với giảng viên HK2 năm học 2018-2019 gửi về các đơn vị.</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 Nhân, C. Đào, T. Dũng</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Thực hiện các công việc theo yêu cầu hệ thống quản lý chất lượng ISO 9001:2015. Thực hiện đánh giá nội bộ theo kế hoạch.</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Thực hiện theo kế hoạch công tác Tự đánh giá chất lượng giáo dục nghề nghiệp năm 2019.</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 xml:space="preserve">Hội đồng TĐGCSGDNN, Thầy Nhân và nhân viên phụ trách. </w:t>
            </w:r>
          </w:p>
        </w:tc>
      </w:tr>
      <w:tr w:rsidR="00116CE3" w:rsidRPr="00E53CD9" w:rsidTr="0092737E">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Kết hợp Trung tâm Lý Tự trọng tổ chức thi Ngoại ngữ, Tin học.</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r>
      <w:tr w:rsidR="00116CE3" w:rsidRPr="00E53CD9" w:rsidTr="0092737E">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Bố trí nhân viên trực và nghỉ phép năm học. Thực hiện những công việc khác theo sự phân công của lãnh đạo nhà trường.</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Toàn bộ cán bộ và nhân viên thuộc phòng</w:t>
            </w:r>
          </w:p>
        </w:tc>
      </w:tr>
    </w:tbl>
    <w:p w:rsidR="00E53CD9" w:rsidRDefault="00E53CD9" w:rsidP="000F240B">
      <w:pPr>
        <w:shd w:val="clear" w:color="auto" w:fill="FFFFFF"/>
        <w:spacing w:before="240" w:after="240" w:line="252" w:lineRule="atLeast"/>
        <w:jc w:val="both"/>
        <w:rPr>
          <w:rFonts w:ascii="Times New Roman" w:hAnsi="Times New Roman" w:cs="Times New Roman"/>
          <w:b/>
          <w:color w:val="333333"/>
          <w:sz w:val="25"/>
          <w:szCs w:val="25"/>
        </w:rPr>
      </w:pPr>
    </w:p>
    <w:p w:rsidR="00E53CD9" w:rsidRDefault="00E53CD9">
      <w:pPr>
        <w:rPr>
          <w:rFonts w:ascii="Times New Roman" w:hAnsi="Times New Roman" w:cs="Times New Roman"/>
          <w:b/>
          <w:color w:val="333333"/>
          <w:sz w:val="25"/>
          <w:szCs w:val="25"/>
        </w:rPr>
      </w:pPr>
      <w:r>
        <w:rPr>
          <w:rFonts w:ascii="Times New Roman" w:hAnsi="Times New Roman" w:cs="Times New Roman"/>
          <w:b/>
          <w:color w:val="333333"/>
          <w:sz w:val="25"/>
          <w:szCs w:val="25"/>
        </w:rPr>
        <w:br w:type="page"/>
      </w:r>
    </w:p>
    <w:p w:rsidR="00AD52CA" w:rsidRPr="00E53CD9" w:rsidRDefault="00AD52CA" w:rsidP="000F240B">
      <w:pPr>
        <w:shd w:val="clear" w:color="auto" w:fill="FFFFFF"/>
        <w:spacing w:before="240" w:after="240" w:line="252" w:lineRule="atLeast"/>
        <w:jc w:val="both"/>
        <w:rPr>
          <w:rFonts w:ascii="Times New Roman" w:hAnsi="Times New Roman" w:cs="Times New Roman"/>
          <w:b/>
          <w:color w:val="333333"/>
          <w:sz w:val="25"/>
          <w:szCs w:val="25"/>
        </w:rPr>
      </w:pPr>
      <w:bookmarkStart w:id="0" w:name="_GoBack"/>
      <w:bookmarkEnd w:id="0"/>
      <w:r w:rsidRPr="00E53CD9">
        <w:rPr>
          <w:rFonts w:ascii="Times New Roman" w:hAnsi="Times New Roman" w:cs="Times New Roman"/>
          <w:b/>
          <w:color w:val="333333"/>
          <w:sz w:val="25"/>
          <w:szCs w:val="25"/>
        </w:rPr>
        <w:lastRenderedPageBreak/>
        <w:t>2.3. Kế hoạch công tác tháng 0</w:t>
      </w:r>
      <w:r w:rsidR="006A04AC" w:rsidRPr="00E53CD9">
        <w:rPr>
          <w:rFonts w:ascii="Times New Roman" w:hAnsi="Times New Roman" w:cs="Times New Roman"/>
          <w:b/>
          <w:color w:val="333333"/>
          <w:sz w:val="25"/>
          <w:szCs w:val="25"/>
        </w:rPr>
        <w:t>9</w:t>
      </w:r>
      <w:r w:rsidRPr="00E53CD9">
        <w:rPr>
          <w:rFonts w:ascii="Times New Roman" w:hAnsi="Times New Roman" w:cs="Times New Roman"/>
          <w:b/>
          <w:color w:val="333333"/>
          <w:sz w:val="25"/>
          <w:szCs w:val="25"/>
        </w:rPr>
        <w:t>/2019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8"/>
        <w:gridCol w:w="3424"/>
      </w:tblGrid>
      <w:tr w:rsidR="00116CE3" w:rsidRPr="00E53CD9" w:rsidTr="0092737E">
        <w:trPr>
          <w:tblHeader/>
        </w:trPr>
        <w:tc>
          <w:tcPr>
            <w:tcW w:w="6278" w:type="dxa"/>
            <w:shd w:val="clear" w:color="auto" w:fill="auto"/>
          </w:tcPr>
          <w:p w:rsidR="00116CE3" w:rsidRPr="00E53CD9" w:rsidRDefault="00116CE3" w:rsidP="0092737E">
            <w:pPr>
              <w:spacing w:before="20" w:after="120"/>
              <w:jc w:val="center"/>
              <w:rPr>
                <w:rFonts w:ascii="Times New Roman" w:hAnsi="Times New Roman" w:cs="Times New Roman"/>
                <w:b/>
                <w:sz w:val="25"/>
                <w:szCs w:val="25"/>
              </w:rPr>
            </w:pPr>
            <w:r w:rsidRPr="00E53CD9">
              <w:rPr>
                <w:rFonts w:ascii="Times New Roman" w:hAnsi="Times New Roman" w:cs="Times New Roman"/>
                <w:b/>
                <w:sz w:val="25"/>
                <w:szCs w:val="25"/>
              </w:rPr>
              <w:t>Nội dung</w:t>
            </w:r>
          </w:p>
        </w:tc>
        <w:tc>
          <w:tcPr>
            <w:tcW w:w="3424" w:type="dxa"/>
            <w:shd w:val="clear" w:color="auto" w:fill="auto"/>
          </w:tcPr>
          <w:p w:rsidR="00116CE3" w:rsidRPr="00E53CD9" w:rsidRDefault="00116CE3" w:rsidP="0092737E">
            <w:pPr>
              <w:spacing w:before="20" w:after="120"/>
              <w:jc w:val="center"/>
              <w:rPr>
                <w:rFonts w:ascii="Times New Roman" w:hAnsi="Times New Roman" w:cs="Times New Roman"/>
                <w:b/>
                <w:sz w:val="25"/>
                <w:szCs w:val="25"/>
              </w:rPr>
            </w:pPr>
            <w:r w:rsidRPr="00E53CD9">
              <w:rPr>
                <w:rFonts w:ascii="Times New Roman" w:hAnsi="Times New Roman" w:cs="Times New Roman"/>
                <w:b/>
                <w:sz w:val="25"/>
                <w:szCs w:val="25"/>
              </w:rPr>
              <w:t>Người thực hiện</w:t>
            </w:r>
          </w:p>
        </w:tc>
      </w:tr>
      <w:tr w:rsidR="00116CE3" w:rsidRPr="00E53CD9" w:rsidTr="0092737E">
        <w:tc>
          <w:tcPr>
            <w:tcW w:w="6278" w:type="dxa"/>
            <w:shd w:val="clear" w:color="auto" w:fill="auto"/>
            <w:vAlign w:val="center"/>
          </w:tcPr>
          <w:p w:rsidR="00116CE3" w:rsidRPr="00E53CD9" w:rsidRDefault="00116CE3" w:rsidP="0092737E">
            <w:pPr>
              <w:spacing w:before="4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Tổ chức thi kết thúc học phần HK2 năm 2018-2019 (kỳ thi chính) đối với các lớp học học lại.</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Làm phách, nhập điểm thi trên phần mềm PMT-EMS, thông báo điểm thi kết thúc học phần, thi phụ đối với các khoá theo kế hoạch.</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Kết hợp phòng Tuyển sinh – Đào tạo và các đơn vị chuyên môn tổ chức thi môn kỹ năng mềm đối với khóa 19T4, 19T2 và khóa 19C1.</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Kết hợp với phòng Tuyển sinh – Đào tạo rà soát TKB xác định môn học tại các khoa chuyên môn trong năm học 2019-2020 để lập danh sách xác định hình thức thi.</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Tiếp tục thực hiện rà soát, cập nhật bộ ngân hàng câu hỏi học phần đối với các học phần tổ chức thi trắc nghiệm online.</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Thầy Dũng và các Tổ trưởng chuyên môn</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Thực hiện các công việc theo yêu cầu hệ thống quản lý chất lượng ISO 9001:2015. Thực hiện đánh giá nội bộ theo kế hoạch.</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r>
      <w:tr w:rsidR="00116CE3" w:rsidRPr="00E53CD9" w:rsidTr="0092737E">
        <w:tc>
          <w:tcPr>
            <w:tcW w:w="6278" w:type="dxa"/>
            <w:shd w:val="clear" w:color="auto" w:fill="auto"/>
            <w:vAlign w:val="center"/>
          </w:tcPr>
          <w:p w:rsidR="00116CE3" w:rsidRPr="00E53CD9" w:rsidRDefault="00116CE3"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Tổng hợp báo cáo từ các đơn vị và thực hiện theo kế hoạch công tác Tự đánh giá chất lượng giáo dục nghề nghiệp năm 2019.</w:t>
            </w:r>
          </w:p>
        </w:tc>
        <w:tc>
          <w:tcPr>
            <w:tcW w:w="3424" w:type="dxa"/>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 xml:space="preserve">Hội đồng TĐGCSGDNN, Thầy Nhân và nhân viên phụ trách. </w:t>
            </w:r>
          </w:p>
        </w:tc>
      </w:tr>
      <w:tr w:rsidR="00116CE3" w:rsidRPr="00E53CD9" w:rsidTr="0092737E">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Kết hợp Trung tâm Lý Tự trọng tổ chức thi Ngoại ngữ, Tin học.</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r>
      <w:tr w:rsidR="00116CE3" w:rsidRPr="00E53CD9" w:rsidTr="0092737E">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Xây dựng kế hoạch năm học của đơn vị và thực hiện những công việc khác theo sự phân công của lãnh đạo nhà trường.</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116CE3" w:rsidRPr="00E53CD9" w:rsidRDefault="00116CE3"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Toàn bộ cán bộ và nhân viên thuộc phòng</w:t>
            </w:r>
          </w:p>
        </w:tc>
      </w:tr>
    </w:tbl>
    <w:p w:rsidR="000F0C51" w:rsidRPr="00E53CD9" w:rsidRDefault="000F0C51" w:rsidP="00533011">
      <w:pPr>
        <w:pStyle w:val="NormalWeb"/>
        <w:shd w:val="clear" w:color="auto" w:fill="FFFFFF"/>
        <w:spacing w:before="240" w:beforeAutospacing="0" w:after="75" w:afterAutospacing="0" w:line="252" w:lineRule="atLeast"/>
        <w:ind w:firstLine="720"/>
        <w:jc w:val="both"/>
        <w:rPr>
          <w:b/>
          <w:sz w:val="25"/>
          <w:szCs w:val="25"/>
        </w:rPr>
      </w:pPr>
      <w:r w:rsidRPr="00E53CD9">
        <w:rPr>
          <w:b/>
          <w:sz w:val="25"/>
          <w:szCs w:val="25"/>
        </w:rPr>
        <w:t>Trưởng phòng, Phó Trưởng phòng có nhiệm vụ:</w:t>
      </w:r>
    </w:p>
    <w:p w:rsidR="000F0C51" w:rsidRPr="00E53CD9" w:rsidRDefault="000F0C51" w:rsidP="000F0C51">
      <w:pPr>
        <w:pStyle w:val="NormalWeb"/>
        <w:shd w:val="clear" w:color="auto" w:fill="FFFFFF"/>
        <w:spacing w:before="0" w:beforeAutospacing="0" w:after="75" w:afterAutospacing="0" w:line="252" w:lineRule="atLeast"/>
        <w:ind w:firstLine="720"/>
        <w:jc w:val="both"/>
        <w:rPr>
          <w:sz w:val="25"/>
          <w:szCs w:val="25"/>
        </w:rPr>
      </w:pPr>
      <w:r w:rsidRPr="00E53CD9">
        <w:rPr>
          <w:sz w:val="25"/>
          <w:szCs w:val="25"/>
        </w:rPr>
        <w:t>- Tổ chức, phối hợp các đơn vị trong Nhà trường thực hiện công tác khảo thí và đảm bảo chất lượng giáo dục theo kế hoạch này.</w:t>
      </w:r>
    </w:p>
    <w:p w:rsidR="000F0C51" w:rsidRPr="00E53CD9" w:rsidRDefault="000F0C51" w:rsidP="000F0C51">
      <w:pPr>
        <w:pStyle w:val="NormalWeb"/>
        <w:shd w:val="clear" w:color="auto" w:fill="FFFFFF"/>
        <w:spacing w:before="0" w:beforeAutospacing="0" w:after="75" w:afterAutospacing="0" w:line="252" w:lineRule="atLeast"/>
        <w:ind w:firstLine="720"/>
        <w:jc w:val="both"/>
        <w:rPr>
          <w:sz w:val="25"/>
          <w:szCs w:val="25"/>
        </w:rPr>
      </w:pPr>
      <w:r w:rsidRPr="00E53CD9">
        <w:rPr>
          <w:sz w:val="25"/>
          <w:szCs w:val="25"/>
        </w:rPr>
        <w:t>- Chủ trì trong việc triển khai thực hiện tại đơn vị, phối hợp với các đơn vị liên quan nhằm giúp cho Hiệu trưởng việc thực hiện chủ trương, chính sách, kế hoạch và các văn bản trong công tác khảo thí và đảm bảo chất lượng.</w:t>
      </w:r>
    </w:p>
    <w:p w:rsidR="000F0C51" w:rsidRPr="00E53CD9" w:rsidRDefault="000F0C51" w:rsidP="000F0C51">
      <w:pPr>
        <w:pStyle w:val="NormalWeb"/>
        <w:shd w:val="clear" w:color="auto" w:fill="FFFFFF"/>
        <w:spacing w:before="0" w:beforeAutospacing="0" w:after="75" w:afterAutospacing="0" w:line="252" w:lineRule="atLeast"/>
        <w:ind w:firstLine="720"/>
        <w:jc w:val="both"/>
        <w:rPr>
          <w:sz w:val="25"/>
          <w:szCs w:val="25"/>
        </w:rPr>
      </w:pPr>
      <w:r w:rsidRPr="00E53CD9">
        <w:rPr>
          <w:sz w:val="25"/>
          <w:szCs w:val="25"/>
        </w:rPr>
        <w:t>- Tổng hợp và báo cáo Hiệu trưởng công tác khảo thí và đảm bảo chất lượng</w:t>
      </w:r>
    </w:p>
    <w:p w:rsidR="000F0C51" w:rsidRPr="00E53CD9" w:rsidRDefault="000F0C51" w:rsidP="000F0C51">
      <w:pPr>
        <w:pStyle w:val="NormalWeb"/>
        <w:shd w:val="clear" w:color="auto" w:fill="FFFFFF"/>
        <w:spacing w:before="0" w:beforeAutospacing="0" w:after="75" w:afterAutospacing="0" w:line="252" w:lineRule="atLeast"/>
        <w:ind w:firstLine="720"/>
        <w:jc w:val="both"/>
        <w:rPr>
          <w:sz w:val="25"/>
          <w:szCs w:val="25"/>
        </w:rPr>
      </w:pPr>
      <w:r w:rsidRPr="00E53CD9">
        <w:rPr>
          <w:sz w:val="25"/>
          <w:szCs w:val="25"/>
        </w:rPr>
        <w:t xml:space="preserve">Kế hoạch này được triển khai thực hiện trong Quý </w:t>
      </w:r>
      <w:r w:rsidR="00CC61A4" w:rsidRPr="00E53CD9">
        <w:rPr>
          <w:sz w:val="25"/>
          <w:szCs w:val="25"/>
        </w:rPr>
        <w:t>3</w:t>
      </w:r>
      <w:r w:rsidRPr="00E53CD9">
        <w:rPr>
          <w:sz w:val="25"/>
          <w:szCs w:val="25"/>
        </w:rPr>
        <w:t xml:space="preserve"> năm 2019, trong quá trình thực hiện, kế hoạch này có thể được điều chỉnh, bổ sung cho phù hợp với tình hình thực tế của Nhà trường và đơn vị.</w:t>
      </w:r>
    </w:p>
    <w:p w:rsidR="002D3BD3" w:rsidRPr="00E53CD9" w:rsidRDefault="00375B62" w:rsidP="00490571">
      <w:pPr>
        <w:tabs>
          <w:tab w:val="center" w:pos="6480"/>
        </w:tabs>
        <w:spacing w:before="20" w:after="20"/>
        <w:jc w:val="right"/>
        <w:rPr>
          <w:rFonts w:ascii="Times New Roman" w:hAnsi="Times New Roman" w:cs="Times New Roman"/>
          <w:bCs w:val="0"/>
          <w:i/>
          <w:iCs/>
          <w:sz w:val="25"/>
          <w:szCs w:val="25"/>
        </w:rPr>
      </w:pPr>
      <w:r w:rsidRPr="00E53CD9">
        <w:rPr>
          <w:rFonts w:ascii="Times New Roman" w:hAnsi="Times New Roman" w:cs="Times New Roman"/>
          <w:bCs w:val="0"/>
          <w:i/>
          <w:iCs/>
          <w:sz w:val="25"/>
          <w:szCs w:val="25"/>
          <w:lang w:val="vi-VN"/>
        </w:rPr>
        <w:t>Thành phố Hồ Chí Minh</w:t>
      </w:r>
      <w:r w:rsidR="002D3BD3" w:rsidRPr="00E53CD9">
        <w:rPr>
          <w:rFonts w:ascii="Times New Roman" w:hAnsi="Times New Roman" w:cs="Times New Roman"/>
          <w:bCs w:val="0"/>
          <w:i/>
          <w:iCs/>
          <w:sz w:val="25"/>
          <w:szCs w:val="25"/>
          <w:lang w:val="vi-VN"/>
        </w:rPr>
        <w:t xml:space="preserve">, ngày </w:t>
      </w:r>
      <w:r w:rsidR="004E4D3D" w:rsidRPr="00E53CD9">
        <w:rPr>
          <w:rFonts w:ascii="Times New Roman" w:hAnsi="Times New Roman" w:cs="Times New Roman"/>
          <w:bCs w:val="0"/>
          <w:i/>
          <w:iCs/>
          <w:sz w:val="25"/>
          <w:szCs w:val="25"/>
        </w:rPr>
        <w:t>2</w:t>
      </w:r>
      <w:r w:rsidR="00A5647D" w:rsidRPr="00E53CD9">
        <w:rPr>
          <w:rFonts w:ascii="Times New Roman" w:hAnsi="Times New Roman" w:cs="Times New Roman"/>
          <w:bCs w:val="0"/>
          <w:i/>
          <w:iCs/>
          <w:sz w:val="25"/>
          <w:szCs w:val="25"/>
        </w:rPr>
        <w:t>1</w:t>
      </w:r>
      <w:r w:rsidR="00D407C0" w:rsidRPr="00E53CD9">
        <w:rPr>
          <w:rFonts w:ascii="Times New Roman" w:hAnsi="Times New Roman" w:cs="Times New Roman"/>
          <w:bCs w:val="0"/>
          <w:i/>
          <w:iCs/>
          <w:sz w:val="25"/>
          <w:szCs w:val="25"/>
          <w:lang w:val="vi-VN"/>
        </w:rPr>
        <w:t xml:space="preserve"> </w:t>
      </w:r>
      <w:r w:rsidR="002D3BD3" w:rsidRPr="00E53CD9">
        <w:rPr>
          <w:rFonts w:ascii="Times New Roman" w:hAnsi="Times New Roman" w:cs="Times New Roman"/>
          <w:bCs w:val="0"/>
          <w:i/>
          <w:iCs/>
          <w:sz w:val="25"/>
          <w:szCs w:val="25"/>
          <w:lang w:val="vi-VN"/>
        </w:rPr>
        <w:t xml:space="preserve">tháng </w:t>
      </w:r>
      <w:r w:rsidR="00277F3A" w:rsidRPr="00E53CD9">
        <w:rPr>
          <w:rFonts w:ascii="Times New Roman" w:hAnsi="Times New Roman" w:cs="Times New Roman"/>
          <w:bCs w:val="0"/>
          <w:i/>
          <w:iCs/>
          <w:sz w:val="25"/>
          <w:szCs w:val="25"/>
        </w:rPr>
        <w:t>6</w:t>
      </w:r>
      <w:r w:rsidR="006361F6" w:rsidRPr="00E53CD9">
        <w:rPr>
          <w:rFonts w:ascii="Times New Roman" w:hAnsi="Times New Roman" w:cs="Times New Roman"/>
          <w:bCs w:val="0"/>
          <w:i/>
          <w:iCs/>
          <w:sz w:val="25"/>
          <w:szCs w:val="25"/>
        </w:rPr>
        <w:t xml:space="preserve"> </w:t>
      </w:r>
      <w:r w:rsidR="002D3BD3" w:rsidRPr="00E53CD9">
        <w:rPr>
          <w:rFonts w:ascii="Times New Roman" w:hAnsi="Times New Roman" w:cs="Times New Roman"/>
          <w:bCs w:val="0"/>
          <w:i/>
          <w:iCs/>
          <w:sz w:val="25"/>
          <w:szCs w:val="25"/>
          <w:lang w:val="vi-VN"/>
        </w:rPr>
        <w:t>năm 201</w:t>
      </w:r>
      <w:r w:rsidR="006361F6" w:rsidRPr="00E53CD9">
        <w:rPr>
          <w:rFonts w:ascii="Times New Roman" w:hAnsi="Times New Roman" w:cs="Times New Roman"/>
          <w:bCs w:val="0"/>
          <w:i/>
          <w:iCs/>
          <w:sz w:val="25"/>
          <w:szCs w:val="25"/>
        </w:rPr>
        <w:t>9</w:t>
      </w:r>
    </w:p>
    <w:p w:rsidR="00AA22DB" w:rsidRPr="00E53CD9" w:rsidRDefault="002D3BD3" w:rsidP="00EE3683">
      <w:pPr>
        <w:tabs>
          <w:tab w:val="center" w:pos="6480"/>
        </w:tabs>
        <w:spacing w:before="20" w:after="20"/>
        <w:outlineLvl w:val="0"/>
        <w:rPr>
          <w:rFonts w:ascii="Times New Roman" w:hAnsi="Times New Roman" w:cs="Times New Roman"/>
          <w:b/>
          <w:sz w:val="25"/>
          <w:szCs w:val="25"/>
        </w:rPr>
      </w:pPr>
      <w:r w:rsidRPr="00E53CD9">
        <w:rPr>
          <w:rFonts w:ascii="Times New Roman" w:hAnsi="Times New Roman" w:cs="Times New Roman"/>
          <w:bCs w:val="0"/>
          <w:iCs/>
          <w:sz w:val="25"/>
          <w:szCs w:val="25"/>
          <w:lang w:val="vi-VN"/>
        </w:rPr>
        <w:tab/>
      </w:r>
      <w:r w:rsidR="00B60737" w:rsidRPr="00E53CD9">
        <w:rPr>
          <w:rFonts w:ascii="Times New Roman" w:hAnsi="Times New Roman" w:cs="Times New Roman"/>
          <w:bCs w:val="0"/>
          <w:iCs/>
          <w:sz w:val="25"/>
          <w:szCs w:val="25"/>
        </w:rPr>
        <w:t xml:space="preserve">             </w:t>
      </w:r>
      <w:r w:rsidR="00257FD4" w:rsidRPr="00E53CD9">
        <w:rPr>
          <w:rFonts w:ascii="Times New Roman" w:hAnsi="Times New Roman" w:cs="Times New Roman"/>
          <w:b/>
          <w:sz w:val="25"/>
          <w:szCs w:val="25"/>
        </w:rPr>
        <w:t>Trưởng phòng</w:t>
      </w:r>
    </w:p>
    <w:p w:rsidR="006A6DEE" w:rsidRPr="00E53CD9" w:rsidRDefault="006A6DEE" w:rsidP="00EE3683">
      <w:pPr>
        <w:tabs>
          <w:tab w:val="center" w:pos="6480"/>
        </w:tabs>
        <w:spacing w:before="20" w:after="20"/>
        <w:outlineLvl w:val="0"/>
        <w:rPr>
          <w:rFonts w:ascii="Times New Roman" w:hAnsi="Times New Roman" w:cs="Times New Roman"/>
          <w:b/>
          <w:sz w:val="25"/>
          <w:szCs w:val="25"/>
        </w:rPr>
      </w:pPr>
    </w:p>
    <w:p w:rsidR="000A4CF8" w:rsidRPr="00E53CD9" w:rsidRDefault="000A4CF8" w:rsidP="00EE3683">
      <w:pPr>
        <w:tabs>
          <w:tab w:val="center" w:pos="6480"/>
        </w:tabs>
        <w:spacing w:before="20" w:after="20"/>
        <w:outlineLvl w:val="0"/>
        <w:rPr>
          <w:rFonts w:ascii="Times New Roman" w:hAnsi="Times New Roman" w:cs="Times New Roman"/>
          <w:b/>
          <w:sz w:val="25"/>
          <w:szCs w:val="25"/>
        </w:rPr>
      </w:pPr>
    </w:p>
    <w:p w:rsidR="00127757" w:rsidRPr="00E53CD9" w:rsidRDefault="00127757" w:rsidP="00EE3683">
      <w:pPr>
        <w:tabs>
          <w:tab w:val="center" w:pos="6480"/>
        </w:tabs>
        <w:spacing w:before="20" w:after="20"/>
        <w:outlineLvl w:val="0"/>
        <w:rPr>
          <w:rFonts w:ascii="Times New Roman" w:hAnsi="Times New Roman" w:cs="Times New Roman"/>
          <w:b/>
          <w:sz w:val="25"/>
          <w:szCs w:val="25"/>
        </w:rPr>
      </w:pPr>
    </w:p>
    <w:p w:rsidR="006A6DEE" w:rsidRPr="00E53CD9" w:rsidRDefault="006A6DEE" w:rsidP="00EE3683">
      <w:pPr>
        <w:tabs>
          <w:tab w:val="center" w:pos="6480"/>
        </w:tabs>
        <w:spacing w:before="20" w:after="20"/>
        <w:outlineLvl w:val="0"/>
        <w:rPr>
          <w:rFonts w:ascii="Times New Roman" w:hAnsi="Times New Roman" w:cs="Times New Roman"/>
          <w:b/>
          <w:sz w:val="25"/>
          <w:szCs w:val="25"/>
        </w:rPr>
      </w:pPr>
    </w:p>
    <w:p w:rsidR="006A6DEE" w:rsidRPr="00E53CD9" w:rsidRDefault="006A6DEE" w:rsidP="00EE3683">
      <w:pPr>
        <w:tabs>
          <w:tab w:val="center" w:pos="6480"/>
        </w:tabs>
        <w:spacing w:before="20" w:after="20"/>
        <w:outlineLvl w:val="0"/>
        <w:rPr>
          <w:rFonts w:ascii="Times New Roman" w:hAnsi="Times New Roman" w:cs="Times New Roman"/>
          <w:b/>
          <w:sz w:val="25"/>
          <w:szCs w:val="25"/>
        </w:rPr>
      </w:pPr>
      <w:r w:rsidRPr="00E53CD9">
        <w:rPr>
          <w:rFonts w:ascii="Times New Roman" w:hAnsi="Times New Roman" w:cs="Times New Roman"/>
          <w:b/>
          <w:sz w:val="25"/>
          <w:szCs w:val="25"/>
        </w:rPr>
        <w:tab/>
      </w:r>
      <w:r w:rsidR="00B60737" w:rsidRPr="00E53CD9">
        <w:rPr>
          <w:rFonts w:ascii="Times New Roman" w:hAnsi="Times New Roman" w:cs="Times New Roman"/>
          <w:b/>
          <w:sz w:val="25"/>
          <w:szCs w:val="25"/>
        </w:rPr>
        <w:t xml:space="preserve">               </w:t>
      </w:r>
      <w:r w:rsidRPr="00E53CD9">
        <w:rPr>
          <w:rFonts w:ascii="Times New Roman" w:hAnsi="Times New Roman" w:cs="Times New Roman"/>
          <w:b/>
          <w:sz w:val="25"/>
          <w:szCs w:val="25"/>
        </w:rPr>
        <w:t>Nguyễn Chí Nhân</w:t>
      </w:r>
    </w:p>
    <w:p w:rsidR="0023731F" w:rsidRPr="00E53CD9" w:rsidRDefault="0023731F" w:rsidP="00EE3683">
      <w:pPr>
        <w:tabs>
          <w:tab w:val="center" w:pos="6480"/>
        </w:tabs>
        <w:spacing w:before="20" w:after="20"/>
        <w:outlineLvl w:val="0"/>
        <w:rPr>
          <w:rFonts w:ascii="Times New Roman" w:hAnsi="Times New Roman" w:cs="Times New Roman"/>
          <w:b/>
          <w:sz w:val="25"/>
          <w:szCs w:val="25"/>
        </w:rPr>
      </w:pPr>
      <w:r w:rsidRPr="00E53CD9">
        <w:rPr>
          <w:rFonts w:ascii="Times New Roman" w:hAnsi="Times New Roman" w:cs="Times New Roman"/>
          <w:b/>
          <w:sz w:val="25"/>
          <w:szCs w:val="25"/>
        </w:rPr>
        <w:lastRenderedPageBreak/>
        <w:tab/>
      </w:r>
    </w:p>
    <w:sectPr w:rsidR="0023731F" w:rsidRPr="00E53CD9" w:rsidSect="00E53CD9">
      <w:type w:val="continuous"/>
      <w:pgSz w:w="11907" w:h="16840" w:code="9"/>
      <w:pgMar w:top="624" w:right="737" w:bottom="680"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VNI-Book">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D4BA1"/>
    <w:multiLevelType w:val="hybridMultilevel"/>
    <w:tmpl w:val="DAA2FA1C"/>
    <w:lvl w:ilvl="0" w:tplc="7234AF54">
      <w:numFmt w:val="bullet"/>
      <w:lvlText w:val="-"/>
      <w:lvlJc w:val="left"/>
      <w:pPr>
        <w:tabs>
          <w:tab w:val="num" w:pos="2640"/>
        </w:tabs>
        <w:ind w:left="2640" w:hanging="360"/>
      </w:pPr>
      <w:rPr>
        <w:rFonts w:ascii="Times New Roman" w:eastAsia="Times New Roman" w:hAnsi="Times New Roman" w:cs="Times New Roman" w:hint="default"/>
      </w:rPr>
    </w:lvl>
    <w:lvl w:ilvl="1" w:tplc="08DE710C">
      <w:start w:val="1"/>
      <w:numFmt w:val="bullet"/>
      <w:lvlText w:val=""/>
      <w:lvlJc w:val="left"/>
      <w:pPr>
        <w:tabs>
          <w:tab w:val="num" w:pos="3864"/>
        </w:tabs>
        <w:ind w:left="3864" w:hanging="864"/>
      </w:pPr>
      <w:rPr>
        <w:rFonts w:ascii="Symbol" w:hAnsi="Symbol" w:hint="default"/>
        <w:color w:val="auto"/>
      </w:rPr>
    </w:lvl>
    <w:lvl w:ilvl="2" w:tplc="04090005">
      <w:start w:val="1"/>
      <w:numFmt w:val="bullet"/>
      <w:lvlText w:val=""/>
      <w:lvlJc w:val="left"/>
      <w:pPr>
        <w:tabs>
          <w:tab w:val="num" w:pos="4080"/>
        </w:tabs>
        <w:ind w:left="4080" w:hanging="360"/>
      </w:pPr>
      <w:rPr>
        <w:rFonts w:ascii="Wingdings" w:hAnsi="Wingdings" w:hint="default"/>
      </w:rPr>
    </w:lvl>
    <w:lvl w:ilvl="3" w:tplc="04090001" w:tentative="1">
      <w:start w:val="1"/>
      <w:numFmt w:val="bullet"/>
      <w:lvlText w:val=""/>
      <w:lvlJc w:val="left"/>
      <w:pPr>
        <w:tabs>
          <w:tab w:val="num" w:pos="4800"/>
        </w:tabs>
        <w:ind w:left="4800" w:hanging="360"/>
      </w:pPr>
      <w:rPr>
        <w:rFonts w:ascii="Symbol" w:hAnsi="Symbol" w:hint="default"/>
      </w:rPr>
    </w:lvl>
    <w:lvl w:ilvl="4" w:tplc="04090003" w:tentative="1">
      <w:start w:val="1"/>
      <w:numFmt w:val="bullet"/>
      <w:lvlText w:val="o"/>
      <w:lvlJc w:val="left"/>
      <w:pPr>
        <w:tabs>
          <w:tab w:val="num" w:pos="5520"/>
        </w:tabs>
        <w:ind w:left="5520" w:hanging="360"/>
      </w:pPr>
      <w:rPr>
        <w:rFonts w:ascii="Courier New" w:hAnsi="Courier New" w:cs="Courier New" w:hint="default"/>
      </w:rPr>
    </w:lvl>
    <w:lvl w:ilvl="5" w:tplc="04090005" w:tentative="1">
      <w:start w:val="1"/>
      <w:numFmt w:val="bullet"/>
      <w:lvlText w:val=""/>
      <w:lvlJc w:val="left"/>
      <w:pPr>
        <w:tabs>
          <w:tab w:val="num" w:pos="6240"/>
        </w:tabs>
        <w:ind w:left="6240" w:hanging="360"/>
      </w:pPr>
      <w:rPr>
        <w:rFonts w:ascii="Wingdings" w:hAnsi="Wingdings" w:hint="default"/>
      </w:rPr>
    </w:lvl>
    <w:lvl w:ilvl="6" w:tplc="04090001" w:tentative="1">
      <w:start w:val="1"/>
      <w:numFmt w:val="bullet"/>
      <w:lvlText w:val=""/>
      <w:lvlJc w:val="left"/>
      <w:pPr>
        <w:tabs>
          <w:tab w:val="num" w:pos="6960"/>
        </w:tabs>
        <w:ind w:left="6960" w:hanging="360"/>
      </w:pPr>
      <w:rPr>
        <w:rFonts w:ascii="Symbol" w:hAnsi="Symbol" w:hint="default"/>
      </w:rPr>
    </w:lvl>
    <w:lvl w:ilvl="7" w:tplc="04090003" w:tentative="1">
      <w:start w:val="1"/>
      <w:numFmt w:val="bullet"/>
      <w:lvlText w:val="o"/>
      <w:lvlJc w:val="left"/>
      <w:pPr>
        <w:tabs>
          <w:tab w:val="num" w:pos="7680"/>
        </w:tabs>
        <w:ind w:left="7680" w:hanging="360"/>
      </w:pPr>
      <w:rPr>
        <w:rFonts w:ascii="Courier New" w:hAnsi="Courier New" w:cs="Courier New" w:hint="default"/>
      </w:rPr>
    </w:lvl>
    <w:lvl w:ilvl="8" w:tplc="04090005" w:tentative="1">
      <w:start w:val="1"/>
      <w:numFmt w:val="bullet"/>
      <w:lvlText w:val=""/>
      <w:lvlJc w:val="left"/>
      <w:pPr>
        <w:tabs>
          <w:tab w:val="num" w:pos="8400"/>
        </w:tabs>
        <w:ind w:left="8400" w:hanging="360"/>
      </w:pPr>
      <w:rPr>
        <w:rFonts w:ascii="Wingdings" w:hAnsi="Wingdings" w:hint="default"/>
      </w:rPr>
    </w:lvl>
  </w:abstractNum>
  <w:abstractNum w:abstractNumId="1">
    <w:nsid w:val="398C6870"/>
    <w:multiLevelType w:val="hybridMultilevel"/>
    <w:tmpl w:val="C0D40D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572B4D13"/>
    <w:multiLevelType w:val="hybridMultilevel"/>
    <w:tmpl w:val="145C914C"/>
    <w:lvl w:ilvl="0" w:tplc="DA14F2F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833"/>
    <w:rsid w:val="000005CC"/>
    <w:rsid w:val="000011B0"/>
    <w:rsid w:val="00002DE0"/>
    <w:rsid w:val="000039E6"/>
    <w:rsid w:val="00004E85"/>
    <w:rsid w:val="000054A0"/>
    <w:rsid w:val="00005EF1"/>
    <w:rsid w:val="00007BF0"/>
    <w:rsid w:val="00011240"/>
    <w:rsid w:val="00011686"/>
    <w:rsid w:val="00012B09"/>
    <w:rsid w:val="0001386E"/>
    <w:rsid w:val="000139F0"/>
    <w:rsid w:val="0001402E"/>
    <w:rsid w:val="00015E6E"/>
    <w:rsid w:val="000164D0"/>
    <w:rsid w:val="000206C2"/>
    <w:rsid w:val="000217FC"/>
    <w:rsid w:val="00021E5C"/>
    <w:rsid w:val="00022411"/>
    <w:rsid w:val="00022426"/>
    <w:rsid w:val="000261AD"/>
    <w:rsid w:val="00026DDD"/>
    <w:rsid w:val="00027A99"/>
    <w:rsid w:val="0003123E"/>
    <w:rsid w:val="00032220"/>
    <w:rsid w:val="000343C4"/>
    <w:rsid w:val="0003442E"/>
    <w:rsid w:val="00035683"/>
    <w:rsid w:val="00040E63"/>
    <w:rsid w:val="0004177E"/>
    <w:rsid w:val="00041919"/>
    <w:rsid w:val="000439ED"/>
    <w:rsid w:val="0004418C"/>
    <w:rsid w:val="000466B6"/>
    <w:rsid w:val="00047350"/>
    <w:rsid w:val="00050E93"/>
    <w:rsid w:val="00051E36"/>
    <w:rsid w:val="000539BB"/>
    <w:rsid w:val="00053D54"/>
    <w:rsid w:val="000552EA"/>
    <w:rsid w:val="000553E2"/>
    <w:rsid w:val="000565CC"/>
    <w:rsid w:val="00056F75"/>
    <w:rsid w:val="0005771B"/>
    <w:rsid w:val="000651B1"/>
    <w:rsid w:val="0006587A"/>
    <w:rsid w:val="00066619"/>
    <w:rsid w:val="00067DC0"/>
    <w:rsid w:val="00070622"/>
    <w:rsid w:val="00073BC2"/>
    <w:rsid w:val="00073CB1"/>
    <w:rsid w:val="00074035"/>
    <w:rsid w:val="00074137"/>
    <w:rsid w:val="00074286"/>
    <w:rsid w:val="00074903"/>
    <w:rsid w:val="00074DAB"/>
    <w:rsid w:val="00075997"/>
    <w:rsid w:val="000761B0"/>
    <w:rsid w:val="000770D3"/>
    <w:rsid w:val="00081D51"/>
    <w:rsid w:val="000826BC"/>
    <w:rsid w:val="00083EA9"/>
    <w:rsid w:val="000846A0"/>
    <w:rsid w:val="00084CA0"/>
    <w:rsid w:val="0008621B"/>
    <w:rsid w:val="000866AD"/>
    <w:rsid w:val="00087A0A"/>
    <w:rsid w:val="00087D05"/>
    <w:rsid w:val="00093631"/>
    <w:rsid w:val="00093898"/>
    <w:rsid w:val="000938DD"/>
    <w:rsid w:val="0009473F"/>
    <w:rsid w:val="00094A29"/>
    <w:rsid w:val="00094DF2"/>
    <w:rsid w:val="00097381"/>
    <w:rsid w:val="000A0958"/>
    <w:rsid w:val="000A193A"/>
    <w:rsid w:val="000A1954"/>
    <w:rsid w:val="000A295A"/>
    <w:rsid w:val="000A4CF8"/>
    <w:rsid w:val="000A4F55"/>
    <w:rsid w:val="000A508B"/>
    <w:rsid w:val="000A583F"/>
    <w:rsid w:val="000A7022"/>
    <w:rsid w:val="000A70B4"/>
    <w:rsid w:val="000B1E02"/>
    <w:rsid w:val="000B1F13"/>
    <w:rsid w:val="000B2CE6"/>
    <w:rsid w:val="000B600D"/>
    <w:rsid w:val="000B64C0"/>
    <w:rsid w:val="000B7852"/>
    <w:rsid w:val="000C1591"/>
    <w:rsid w:val="000C189B"/>
    <w:rsid w:val="000C1AE9"/>
    <w:rsid w:val="000C2C96"/>
    <w:rsid w:val="000C40EE"/>
    <w:rsid w:val="000C5E7B"/>
    <w:rsid w:val="000C6B3C"/>
    <w:rsid w:val="000C6D73"/>
    <w:rsid w:val="000C6F3A"/>
    <w:rsid w:val="000D0390"/>
    <w:rsid w:val="000D0747"/>
    <w:rsid w:val="000D0816"/>
    <w:rsid w:val="000D4A9C"/>
    <w:rsid w:val="000D4C36"/>
    <w:rsid w:val="000D65A3"/>
    <w:rsid w:val="000D6782"/>
    <w:rsid w:val="000E04F5"/>
    <w:rsid w:val="000E1633"/>
    <w:rsid w:val="000E3741"/>
    <w:rsid w:val="000E3AE1"/>
    <w:rsid w:val="000E3C91"/>
    <w:rsid w:val="000E3EC0"/>
    <w:rsid w:val="000E5A76"/>
    <w:rsid w:val="000E5EE0"/>
    <w:rsid w:val="000E7D69"/>
    <w:rsid w:val="000E7E27"/>
    <w:rsid w:val="000F0C51"/>
    <w:rsid w:val="000F240B"/>
    <w:rsid w:val="000F3AAB"/>
    <w:rsid w:val="000F3D49"/>
    <w:rsid w:val="000F4FA1"/>
    <w:rsid w:val="000F57EE"/>
    <w:rsid w:val="000F6BDE"/>
    <w:rsid w:val="000F6BED"/>
    <w:rsid w:val="000F6CCA"/>
    <w:rsid w:val="00101483"/>
    <w:rsid w:val="00101F6C"/>
    <w:rsid w:val="00102E90"/>
    <w:rsid w:val="00103278"/>
    <w:rsid w:val="0010416E"/>
    <w:rsid w:val="0010590B"/>
    <w:rsid w:val="00106E97"/>
    <w:rsid w:val="001108DF"/>
    <w:rsid w:val="00112A14"/>
    <w:rsid w:val="00112E17"/>
    <w:rsid w:val="00113109"/>
    <w:rsid w:val="001143CC"/>
    <w:rsid w:val="001146E9"/>
    <w:rsid w:val="00114D35"/>
    <w:rsid w:val="00115EC0"/>
    <w:rsid w:val="00116CE3"/>
    <w:rsid w:val="00117086"/>
    <w:rsid w:val="00117101"/>
    <w:rsid w:val="00123272"/>
    <w:rsid w:val="0012375C"/>
    <w:rsid w:val="00124722"/>
    <w:rsid w:val="001254C9"/>
    <w:rsid w:val="00127017"/>
    <w:rsid w:val="001271F9"/>
    <w:rsid w:val="00127757"/>
    <w:rsid w:val="00127B21"/>
    <w:rsid w:val="00130875"/>
    <w:rsid w:val="0013161E"/>
    <w:rsid w:val="00131657"/>
    <w:rsid w:val="00131661"/>
    <w:rsid w:val="00137FBD"/>
    <w:rsid w:val="00140766"/>
    <w:rsid w:val="00141DB0"/>
    <w:rsid w:val="00142622"/>
    <w:rsid w:val="001441D9"/>
    <w:rsid w:val="00144C24"/>
    <w:rsid w:val="00145418"/>
    <w:rsid w:val="0014586A"/>
    <w:rsid w:val="001476BB"/>
    <w:rsid w:val="0015187C"/>
    <w:rsid w:val="0015326A"/>
    <w:rsid w:val="00155716"/>
    <w:rsid w:val="001570C3"/>
    <w:rsid w:val="001606C3"/>
    <w:rsid w:val="001607AF"/>
    <w:rsid w:val="00160ACA"/>
    <w:rsid w:val="00164448"/>
    <w:rsid w:val="001724F3"/>
    <w:rsid w:val="00173F8C"/>
    <w:rsid w:val="00174705"/>
    <w:rsid w:val="00175877"/>
    <w:rsid w:val="00177B33"/>
    <w:rsid w:val="00177F16"/>
    <w:rsid w:val="00181333"/>
    <w:rsid w:val="00182171"/>
    <w:rsid w:val="001837F1"/>
    <w:rsid w:val="00186189"/>
    <w:rsid w:val="00186712"/>
    <w:rsid w:val="00187D17"/>
    <w:rsid w:val="00191F12"/>
    <w:rsid w:val="00191F43"/>
    <w:rsid w:val="00193412"/>
    <w:rsid w:val="00193A7B"/>
    <w:rsid w:val="00195DCD"/>
    <w:rsid w:val="00197B98"/>
    <w:rsid w:val="001A2C4E"/>
    <w:rsid w:val="001A4BAD"/>
    <w:rsid w:val="001A593F"/>
    <w:rsid w:val="001A5FB7"/>
    <w:rsid w:val="001A6B18"/>
    <w:rsid w:val="001B00C3"/>
    <w:rsid w:val="001B1FAE"/>
    <w:rsid w:val="001B2B9F"/>
    <w:rsid w:val="001B43F9"/>
    <w:rsid w:val="001B51D0"/>
    <w:rsid w:val="001B5355"/>
    <w:rsid w:val="001B567E"/>
    <w:rsid w:val="001B7532"/>
    <w:rsid w:val="001C0B1B"/>
    <w:rsid w:val="001C2A96"/>
    <w:rsid w:val="001C4B7F"/>
    <w:rsid w:val="001C4FB9"/>
    <w:rsid w:val="001C7984"/>
    <w:rsid w:val="001C7A0E"/>
    <w:rsid w:val="001D01DD"/>
    <w:rsid w:val="001D0395"/>
    <w:rsid w:val="001D08A8"/>
    <w:rsid w:val="001D2156"/>
    <w:rsid w:val="001D245F"/>
    <w:rsid w:val="001D2AD1"/>
    <w:rsid w:val="001D356E"/>
    <w:rsid w:val="001D41DA"/>
    <w:rsid w:val="001D64AD"/>
    <w:rsid w:val="001D698F"/>
    <w:rsid w:val="001D7917"/>
    <w:rsid w:val="001E108C"/>
    <w:rsid w:val="001E338D"/>
    <w:rsid w:val="001E7594"/>
    <w:rsid w:val="001E7951"/>
    <w:rsid w:val="001E7C31"/>
    <w:rsid w:val="001F0989"/>
    <w:rsid w:val="001F5060"/>
    <w:rsid w:val="001F50BC"/>
    <w:rsid w:val="00203A04"/>
    <w:rsid w:val="0020520E"/>
    <w:rsid w:val="00206064"/>
    <w:rsid w:val="0020764E"/>
    <w:rsid w:val="00211507"/>
    <w:rsid w:val="00212873"/>
    <w:rsid w:val="00213902"/>
    <w:rsid w:val="002142F5"/>
    <w:rsid w:val="002148D7"/>
    <w:rsid w:val="0021571F"/>
    <w:rsid w:val="002157C5"/>
    <w:rsid w:val="00216EAC"/>
    <w:rsid w:val="00217604"/>
    <w:rsid w:val="0021782B"/>
    <w:rsid w:val="00220E1F"/>
    <w:rsid w:val="00220E7D"/>
    <w:rsid w:val="00223D44"/>
    <w:rsid w:val="002258C7"/>
    <w:rsid w:val="00225BDB"/>
    <w:rsid w:val="002271C4"/>
    <w:rsid w:val="00231D1C"/>
    <w:rsid w:val="00231DB6"/>
    <w:rsid w:val="0023288D"/>
    <w:rsid w:val="002348B1"/>
    <w:rsid w:val="00235633"/>
    <w:rsid w:val="0023731F"/>
    <w:rsid w:val="002374C8"/>
    <w:rsid w:val="00237B27"/>
    <w:rsid w:val="00240BD5"/>
    <w:rsid w:val="002432B0"/>
    <w:rsid w:val="00243C87"/>
    <w:rsid w:val="00244FE1"/>
    <w:rsid w:val="002452B6"/>
    <w:rsid w:val="0024598A"/>
    <w:rsid w:val="00251D9E"/>
    <w:rsid w:val="002530D3"/>
    <w:rsid w:val="002533FE"/>
    <w:rsid w:val="0025429F"/>
    <w:rsid w:val="00254464"/>
    <w:rsid w:val="002553BB"/>
    <w:rsid w:val="00257FD4"/>
    <w:rsid w:val="00260522"/>
    <w:rsid w:val="00260FFF"/>
    <w:rsid w:val="00262608"/>
    <w:rsid w:val="00264B96"/>
    <w:rsid w:val="00264ECB"/>
    <w:rsid w:val="00265A74"/>
    <w:rsid w:val="0026671F"/>
    <w:rsid w:val="0027187E"/>
    <w:rsid w:val="002727C5"/>
    <w:rsid w:val="00272A4F"/>
    <w:rsid w:val="00272A56"/>
    <w:rsid w:val="002738CE"/>
    <w:rsid w:val="00273D29"/>
    <w:rsid w:val="00274049"/>
    <w:rsid w:val="00275D8A"/>
    <w:rsid w:val="002762E4"/>
    <w:rsid w:val="00277F3A"/>
    <w:rsid w:val="002805D0"/>
    <w:rsid w:val="00281021"/>
    <w:rsid w:val="00283733"/>
    <w:rsid w:val="002855D7"/>
    <w:rsid w:val="002862C4"/>
    <w:rsid w:val="002869DD"/>
    <w:rsid w:val="00291AEA"/>
    <w:rsid w:val="00291EF8"/>
    <w:rsid w:val="00292A19"/>
    <w:rsid w:val="00292F0C"/>
    <w:rsid w:val="00293A95"/>
    <w:rsid w:val="00295A95"/>
    <w:rsid w:val="00296417"/>
    <w:rsid w:val="00296610"/>
    <w:rsid w:val="002A0161"/>
    <w:rsid w:val="002A1EAB"/>
    <w:rsid w:val="002A1F58"/>
    <w:rsid w:val="002A2343"/>
    <w:rsid w:val="002A25D1"/>
    <w:rsid w:val="002A2D3A"/>
    <w:rsid w:val="002A2DD2"/>
    <w:rsid w:val="002A2E50"/>
    <w:rsid w:val="002A3AFD"/>
    <w:rsid w:val="002A411D"/>
    <w:rsid w:val="002A45D5"/>
    <w:rsid w:val="002A5265"/>
    <w:rsid w:val="002A6545"/>
    <w:rsid w:val="002B0AEA"/>
    <w:rsid w:val="002B11DD"/>
    <w:rsid w:val="002B1C52"/>
    <w:rsid w:val="002B2660"/>
    <w:rsid w:val="002B3B99"/>
    <w:rsid w:val="002B3EF4"/>
    <w:rsid w:val="002B4A94"/>
    <w:rsid w:val="002B5164"/>
    <w:rsid w:val="002B5DDA"/>
    <w:rsid w:val="002B6230"/>
    <w:rsid w:val="002C0A38"/>
    <w:rsid w:val="002C16BA"/>
    <w:rsid w:val="002C2F34"/>
    <w:rsid w:val="002C47DE"/>
    <w:rsid w:val="002C7733"/>
    <w:rsid w:val="002C7A47"/>
    <w:rsid w:val="002D0E73"/>
    <w:rsid w:val="002D13A7"/>
    <w:rsid w:val="002D2EC9"/>
    <w:rsid w:val="002D3306"/>
    <w:rsid w:val="002D3BD3"/>
    <w:rsid w:val="002D3EA7"/>
    <w:rsid w:val="002D46CC"/>
    <w:rsid w:val="002D53DB"/>
    <w:rsid w:val="002D5725"/>
    <w:rsid w:val="002D616D"/>
    <w:rsid w:val="002E03C3"/>
    <w:rsid w:val="002E13E2"/>
    <w:rsid w:val="002E2D88"/>
    <w:rsid w:val="002E3086"/>
    <w:rsid w:val="002E346D"/>
    <w:rsid w:val="002E3C32"/>
    <w:rsid w:val="002E54F8"/>
    <w:rsid w:val="002E559B"/>
    <w:rsid w:val="002E57BD"/>
    <w:rsid w:val="002F0A1E"/>
    <w:rsid w:val="002F374A"/>
    <w:rsid w:val="002F4037"/>
    <w:rsid w:val="002F5D2F"/>
    <w:rsid w:val="002F5D4E"/>
    <w:rsid w:val="002F6497"/>
    <w:rsid w:val="002F763E"/>
    <w:rsid w:val="002F782E"/>
    <w:rsid w:val="00300F91"/>
    <w:rsid w:val="00301A02"/>
    <w:rsid w:val="00303424"/>
    <w:rsid w:val="00303D61"/>
    <w:rsid w:val="00310C56"/>
    <w:rsid w:val="00313A3B"/>
    <w:rsid w:val="003149E1"/>
    <w:rsid w:val="00315BDE"/>
    <w:rsid w:val="00317DE5"/>
    <w:rsid w:val="00322597"/>
    <w:rsid w:val="0032262A"/>
    <w:rsid w:val="00327E39"/>
    <w:rsid w:val="00327F70"/>
    <w:rsid w:val="00331BA5"/>
    <w:rsid w:val="003323FC"/>
    <w:rsid w:val="0033295C"/>
    <w:rsid w:val="003343F0"/>
    <w:rsid w:val="00334CDB"/>
    <w:rsid w:val="00335247"/>
    <w:rsid w:val="00336A85"/>
    <w:rsid w:val="0034088B"/>
    <w:rsid w:val="00341069"/>
    <w:rsid w:val="0034240F"/>
    <w:rsid w:val="003428A9"/>
    <w:rsid w:val="00342AFC"/>
    <w:rsid w:val="00344845"/>
    <w:rsid w:val="003458DF"/>
    <w:rsid w:val="00347B74"/>
    <w:rsid w:val="00350540"/>
    <w:rsid w:val="00351D83"/>
    <w:rsid w:val="00353017"/>
    <w:rsid w:val="00353B5A"/>
    <w:rsid w:val="0035646B"/>
    <w:rsid w:val="00360F82"/>
    <w:rsid w:val="003613B5"/>
    <w:rsid w:val="00362B45"/>
    <w:rsid w:val="00365AEB"/>
    <w:rsid w:val="00365C49"/>
    <w:rsid w:val="0036608F"/>
    <w:rsid w:val="003675D7"/>
    <w:rsid w:val="00367607"/>
    <w:rsid w:val="00367C20"/>
    <w:rsid w:val="00371E43"/>
    <w:rsid w:val="003753CD"/>
    <w:rsid w:val="00375B62"/>
    <w:rsid w:val="0037679B"/>
    <w:rsid w:val="00377E2D"/>
    <w:rsid w:val="003829EE"/>
    <w:rsid w:val="00384578"/>
    <w:rsid w:val="00385719"/>
    <w:rsid w:val="00385A18"/>
    <w:rsid w:val="00387FF5"/>
    <w:rsid w:val="003900A4"/>
    <w:rsid w:val="00390285"/>
    <w:rsid w:val="00390361"/>
    <w:rsid w:val="00390C22"/>
    <w:rsid w:val="003933ED"/>
    <w:rsid w:val="00394608"/>
    <w:rsid w:val="00396A90"/>
    <w:rsid w:val="00396F94"/>
    <w:rsid w:val="00397D89"/>
    <w:rsid w:val="003A076C"/>
    <w:rsid w:val="003A0EAF"/>
    <w:rsid w:val="003A1AB2"/>
    <w:rsid w:val="003A1AEE"/>
    <w:rsid w:val="003A1E7C"/>
    <w:rsid w:val="003A3DB3"/>
    <w:rsid w:val="003A4125"/>
    <w:rsid w:val="003A4178"/>
    <w:rsid w:val="003A53CC"/>
    <w:rsid w:val="003A5E36"/>
    <w:rsid w:val="003A62ED"/>
    <w:rsid w:val="003A7925"/>
    <w:rsid w:val="003B0052"/>
    <w:rsid w:val="003B564F"/>
    <w:rsid w:val="003B5FE0"/>
    <w:rsid w:val="003B677D"/>
    <w:rsid w:val="003C3A01"/>
    <w:rsid w:val="003C3DD3"/>
    <w:rsid w:val="003C3F2A"/>
    <w:rsid w:val="003C4501"/>
    <w:rsid w:val="003C6811"/>
    <w:rsid w:val="003D13FB"/>
    <w:rsid w:val="003D218B"/>
    <w:rsid w:val="003D449A"/>
    <w:rsid w:val="003D478B"/>
    <w:rsid w:val="003D4AC0"/>
    <w:rsid w:val="003D6016"/>
    <w:rsid w:val="003D61F8"/>
    <w:rsid w:val="003D7ECE"/>
    <w:rsid w:val="003E0635"/>
    <w:rsid w:val="003E0FDD"/>
    <w:rsid w:val="003E5B2A"/>
    <w:rsid w:val="003E5C45"/>
    <w:rsid w:val="003E737E"/>
    <w:rsid w:val="003F07FA"/>
    <w:rsid w:val="003F08FB"/>
    <w:rsid w:val="003F23B1"/>
    <w:rsid w:val="003F4F9D"/>
    <w:rsid w:val="003F5742"/>
    <w:rsid w:val="003F69E0"/>
    <w:rsid w:val="003F6CCA"/>
    <w:rsid w:val="004018D3"/>
    <w:rsid w:val="00401DD3"/>
    <w:rsid w:val="004020C9"/>
    <w:rsid w:val="00402A9F"/>
    <w:rsid w:val="00403045"/>
    <w:rsid w:val="0040367B"/>
    <w:rsid w:val="00403BD1"/>
    <w:rsid w:val="0040425F"/>
    <w:rsid w:val="004067BF"/>
    <w:rsid w:val="00406A12"/>
    <w:rsid w:val="00412468"/>
    <w:rsid w:val="00413BE6"/>
    <w:rsid w:val="004144A0"/>
    <w:rsid w:val="0041504F"/>
    <w:rsid w:val="00415DD7"/>
    <w:rsid w:val="00416878"/>
    <w:rsid w:val="00416985"/>
    <w:rsid w:val="00416D49"/>
    <w:rsid w:val="0042082C"/>
    <w:rsid w:val="00420981"/>
    <w:rsid w:val="00420FEB"/>
    <w:rsid w:val="004213EE"/>
    <w:rsid w:val="00423BFE"/>
    <w:rsid w:val="00430CC8"/>
    <w:rsid w:val="00430FD9"/>
    <w:rsid w:val="00431283"/>
    <w:rsid w:val="004319F0"/>
    <w:rsid w:val="00431D5B"/>
    <w:rsid w:val="004321C4"/>
    <w:rsid w:val="00432AA6"/>
    <w:rsid w:val="00433581"/>
    <w:rsid w:val="00434C7C"/>
    <w:rsid w:val="00434FBB"/>
    <w:rsid w:val="004375AD"/>
    <w:rsid w:val="004416CA"/>
    <w:rsid w:val="00444062"/>
    <w:rsid w:val="0044570B"/>
    <w:rsid w:val="004466C8"/>
    <w:rsid w:val="00446A01"/>
    <w:rsid w:val="00451AB6"/>
    <w:rsid w:val="004533A4"/>
    <w:rsid w:val="00454685"/>
    <w:rsid w:val="00455666"/>
    <w:rsid w:val="004564E0"/>
    <w:rsid w:val="004567D7"/>
    <w:rsid w:val="00457176"/>
    <w:rsid w:val="00457E57"/>
    <w:rsid w:val="00457F56"/>
    <w:rsid w:val="00464D83"/>
    <w:rsid w:val="004656AE"/>
    <w:rsid w:val="00466F4C"/>
    <w:rsid w:val="004678C5"/>
    <w:rsid w:val="004707DC"/>
    <w:rsid w:val="004710B5"/>
    <w:rsid w:val="004712DC"/>
    <w:rsid w:val="00472232"/>
    <w:rsid w:val="004730DA"/>
    <w:rsid w:val="00473A8E"/>
    <w:rsid w:val="00473C78"/>
    <w:rsid w:val="00474203"/>
    <w:rsid w:val="00474449"/>
    <w:rsid w:val="004759D8"/>
    <w:rsid w:val="00480AAC"/>
    <w:rsid w:val="00480C81"/>
    <w:rsid w:val="00482F8C"/>
    <w:rsid w:val="004834A0"/>
    <w:rsid w:val="00484D56"/>
    <w:rsid w:val="00486679"/>
    <w:rsid w:val="004901C8"/>
    <w:rsid w:val="00490571"/>
    <w:rsid w:val="00491BEB"/>
    <w:rsid w:val="00492550"/>
    <w:rsid w:val="00494357"/>
    <w:rsid w:val="004952F9"/>
    <w:rsid w:val="004958A8"/>
    <w:rsid w:val="00495B5F"/>
    <w:rsid w:val="00497587"/>
    <w:rsid w:val="004A3331"/>
    <w:rsid w:val="004A58E5"/>
    <w:rsid w:val="004B0147"/>
    <w:rsid w:val="004B0530"/>
    <w:rsid w:val="004B29AC"/>
    <w:rsid w:val="004B3F64"/>
    <w:rsid w:val="004B458B"/>
    <w:rsid w:val="004B64B3"/>
    <w:rsid w:val="004B676C"/>
    <w:rsid w:val="004B743F"/>
    <w:rsid w:val="004B7D1D"/>
    <w:rsid w:val="004C2E69"/>
    <w:rsid w:val="004C4075"/>
    <w:rsid w:val="004C4143"/>
    <w:rsid w:val="004C6929"/>
    <w:rsid w:val="004C7060"/>
    <w:rsid w:val="004D15CC"/>
    <w:rsid w:val="004D1894"/>
    <w:rsid w:val="004D3F4C"/>
    <w:rsid w:val="004D5AAC"/>
    <w:rsid w:val="004D5B40"/>
    <w:rsid w:val="004D684C"/>
    <w:rsid w:val="004D6E47"/>
    <w:rsid w:val="004D734F"/>
    <w:rsid w:val="004D7E87"/>
    <w:rsid w:val="004D7F97"/>
    <w:rsid w:val="004E166C"/>
    <w:rsid w:val="004E19DA"/>
    <w:rsid w:val="004E1F88"/>
    <w:rsid w:val="004E2C7E"/>
    <w:rsid w:val="004E4B0F"/>
    <w:rsid w:val="004E4D3D"/>
    <w:rsid w:val="004E562A"/>
    <w:rsid w:val="004E6268"/>
    <w:rsid w:val="004E7CB8"/>
    <w:rsid w:val="004F065A"/>
    <w:rsid w:val="004F0A96"/>
    <w:rsid w:val="004F0B15"/>
    <w:rsid w:val="004F2916"/>
    <w:rsid w:val="004F4381"/>
    <w:rsid w:val="004F615D"/>
    <w:rsid w:val="004F66DF"/>
    <w:rsid w:val="004F678F"/>
    <w:rsid w:val="004F6815"/>
    <w:rsid w:val="004F6E18"/>
    <w:rsid w:val="004F7831"/>
    <w:rsid w:val="00500A5D"/>
    <w:rsid w:val="00500AF4"/>
    <w:rsid w:val="00501845"/>
    <w:rsid w:val="00501D20"/>
    <w:rsid w:val="0050225E"/>
    <w:rsid w:val="005022FD"/>
    <w:rsid w:val="005023A6"/>
    <w:rsid w:val="00502594"/>
    <w:rsid w:val="00502AEE"/>
    <w:rsid w:val="005030B2"/>
    <w:rsid w:val="005037D8"/>
    <w:rsid w:val="00506357"/>
    <w:rsid w:val="00511521"/>
    <w:rsid w:val="00512DE5"/>
    <w:rsid w:val="00513785"/>
    <w:rsid w:val="0051428A"/>
    <w:rsid w:val="00514955"/>
    <w:rsid w:val="00516805"/>
    <w:rsid w:val="00516879"/>
    <w:rsid w:val="005200E6"/>
    <w:rsid w:val="00521DA7"/>
    <w:rsid w:val="00521E64"/>
    <w:rsid w:val="005223C2"/>
    <w:rsid w:val="00524FDB"/>
    <w:rsid w:val="005251C6"/>
    <w:rsid w:val="00526A3E"/>
    <w:rsid w:val="00530B2B"/>
    <w:rsid w:val="005321FB"/>
    <w:rsid w:val="00533011"/>
    <w:rsid w:val="00533C35"/>
    <w:rsid w:val="00534C80"/>
    <w:rsid w:val="005352B8"/>
    <w:rsid w:val="00536976"/>
    <w:rsid w:val="00536AF4"/>
    <w:rsid w:val="005401D7"/>
    <w:rsid w:val="00540523"/>
    <w:rsid w:val="00540BB1"/>
    <w:rsid w:val="005445AE"/>
    <w:rsid w:val="00545236"/>
    <w:rsid w:val="0055181D"/>
    <w:rsid w:val="005521EC"/>
    <w:rsid w:val="00552BE9"/>
    <w:rsid w:val="005542C0"/>
    <w:rsid w:val="00560437"/>
    <w:rsid w:val="00561602"/>
    <w:rsid w:val="00562D19"/>
    <w:rsid w:val="00563442"/>
    <w:rsid w:val="0056380C"/>
    <w:rsid w:val="00564287"/>
    <w:rsid w:val="005645C5"/>
    <w:rsid w:val="0056500E"/>
    <w:rsid w:val="0056574C"/>
    <w:rsid w:val="0056723A"/>
    <w:rsid w:val="00570C85"/>
    <w:rsid w:val="00571A17"/>
    <w:rsid w:val="00571D5A"/>
    <w:rsid w:val="0057275F"/>
    <w:rsid w:val="00574639"/>
    <w:rsid w:val="005769F6"/>
    <w:rsid w:val="00576BA0"/>
    <w:rsid w:val="005801B6"/>
    <w:rsid w:val="00580BC4"/>
    <w:rsid w:val="00580D65"/>
    <w:rsid w:val="00581274"/>
    <w:rsid w:val="00581E0F"/>
    <w:rsid w:val="005826F0"/>
    <w:rsid w:val="0058348E"/>
    <w:rsid w:val="005841F9"/>
    <w:rsid w:val="0058605B"/>
    <w:rsid w:val="005923F9"/>
    <w:rsid w:val="0059259A"/>
    <w:rsid w:val="00594830"/>
    <w:rsid w:val="00594994"/>
    <w:rsid w:val="00594AD8"/>
    <w:rsid w:val="00594E74"/>
    <w:rsid w:val="00596D15"/>
    <w:rsid w:val="005975AA"/>
    <w:rsid w:val="005A0225"/>
    <w:rsid w:val="005A14AA"/>
    <w:rsid w:val="005A30BD"/>
    <w:rsid w:val="005A5798"/>
    <w:rsid w:val="005A67AC"/>
    <w:rsid w:val="005A6AC8"/>
    <w:rsid w:val="005A6E44"/>
    <w:rsid w:val="005A7489"/>
    <w:rsid w:val="005A7AC9"/>
    <w:rsid w:val="005B089B"/>
    <w:rsid w:val="005B470A"/>
    <w:rsid w:val="005B4F7B"/>
    <w:rsid w:val="005B56FC"/>
    <w:rsid w:val="005C5FB8"/>
    <w:rsid w:val="005C7169"/>
    <w:rsid w:val="005C7748"/>
    <w:rsid w:val="005C7B6B"/>
    <w:rsid w:val="005C7E13"/>
    <w:rsid w:val="005D07DC"/>
    <w:rsid w:val="005D0BD3"/>
    <w:rsid w:val="005D227C"/>
    <w:rsid w:val="005D31FA"/>
    <w:rsid w:val="005D3274"/>
    <w:rsid w:val="005D58D3"/>
    <w:rsid w:val="005D6303"/>
    <w:rsid w:val="005D6C96"/>
    <w:rsid w:val="005E05C6"/>
    <w:rsid w:val="005E1452"/>
    <w:rsid w:val="005E1E25"/>
    <w:rsid w:val="005E1EAF"/>
    <w:rsid w:val="005E1EEA"/>
    <w:rsid w:val="005E2C3F"/>
    <w:rsid w:val="005E39CB"/>
    <w:rsid w:val="005E51D5"/>
    <w:rsid w:val="005E7C49"/>
    <w:rsid w:val="005F0897"/>
    <w:rsid w:val="005F1271"/>
    <w:rsid w:val="005F26F3"/>
    <w:rsid w:val="005F3F7D"/>
    <w:rsid w:val="005F4257"/>
    <w:rsid w:val="005F44E8"/>
    <w:rsid w:val="005F5AAB"/>
    <w:rsid w:val="0060004D"/>
    <w:rsid w:val="00600D8F"/>
    <w:rsid w:val="0060242F"/>
    <w:rsid w:val="0060317D"/>
    <w:rsid w:val="00604CC9"/>
    <w:rsid w:val="00607A1D"/>
    <w:rsid w:val="006105AB"/>
    <w:rsid w:val="0061119A"/>
    <w:rsid w:val="00611941"/>
    <w:rsid w:val="006121F7"/>
    <w:rsid w:val="006137E2"/>
    <w:rsid w:val="0061463F"/>
    <w:rsid w:val="00615176"/>
    <w:rsid w:val="00616D41"/>
    <w:rsid w:val="00617126"/>
    <w:rsid w:val="00621F37"/>
    <w:rsid w:val="00621FD8"/>
    <w:rsid w:val="006220A4"/>
    <w:rsid w:val="00623A2A"/>
    <w:rsid w:val="00624265"/>
    <w:rsid w:val="006246C2"/>
    <w:rsid w:val="00625A85"/>
    <w:rsid w:val="00627238"/>
    <w:rsid w:val="00631209"/>
    <w:rsid w:val="00632BAA"/>
    <w:rsid w:val="00633D70"/>
    <w:rsid w:val="00635151"/>
    <w:rsid w:val="006361F6"/>
    <w:rsid w:val="00636A01"/>
    <w:rsid w:val="00636A72"/>
    <w:rsid w:val="00636D17"/>
    <w:rsid w:val="006417A8"/>
    <w:rsid w:val="006436BF"/>
    <w:rsid w:val="006438E8"/>
    <w:rsid w:val="00643A92"/>
    <w:rsid w:val="00643B51"/>
    <w:rsid w:val="006456C4"/>
    <w:rsid w:val="0064651D"/>
    <w:rsid w:val="00650468"/>
    <w:rsid w:val="006557A5"/>
    <w:rsid w:val="00655AA4"/>
    <w:rsid w:val="00661436"/>
    <w:rsid w:val="00661FD2"/>
    <w:rsid w:val="0066437A"/>
    <w:rsid w:val="00666E89"/>
    <w:rsid w:val="006678F4"/>
    <w:rsid w:val="00667EED"/>
    <w:rsid w:val="00671818"/>
    <w:rsid w:val="00671BB2"/>
    <w:rsid w:val="00671EC1"/>
    <w:rsid w:val="00672E4D"/>
    <w:rsid w:val="006745FD"/>
    <w:rsid w:val="0067470B"/>
    <w:rsid w:val="006757E0"/>
    <w:rsid w:val="00680185"/>
    <w:rsid w:val="00682852"/>
    <w:rsid w:val="00682EFE"/>
    <w:rsid w:val="00685298"/>
    <w:rsid w:val="00685B74"/>
    <w:rsid w:val="00685F39"/>
    <w:rsid w:val="00687060"/>
    <w:rsid w:val="006915E7"/>
    <w:rsid w:val="00691653"/>
    <w:rsid w:val="00694D01"/>
    <w:rsid w:val="00696769"/>
    <w:rsid w:val="006977C2"/>
    <w:rsid w:val="00697D33"/>
    <w:rsid w:val="006A04AC"/>
    <w:rsid w:val="006A06CF"/>
    <w:rsid w:val="006A1BB4"/>
    <w:rsid w:val="006A4BA9"/>
    <w:rsid w:val="006A55B6"/>
    <w:rsid w:val="006A5D93"/>
    <w:rsid w:val="006A63B1"/>
    <w:rsid w:val="006A6DEE"/>
    <w:rsid w:val="006B0617"/>
    <w:rsid w:val="006B1279"/>
    <w:rsid w:val="006B3301"/>
    <w:rsid w:val="006B3845"/>
    <w:rsid w:val="006B40CE"/>
    <w:rsid w:val="006B52FE"/>
    <w:rsid w:val="006B7F46"/>
    <w:rsid w:val="006C0376"/>
    <w:rsid w:val="006C05BB"/>
    <w:rsid w:val="006C093B"/>
    <w:rsid w:val="006C1F66"/>
    <w:rsid w:val="006C46A1"/>
    <w:rsid w:val="006C7161"/>
    <w:rsid w:val="006D1277"/>
    <w:rsid w:val="006D147F"/>
    <w:rsid w:val="006D19A1"/>
    <w:rsid w:val="006D1E30"/>
    <w:rsid w:val="006D2701"/>
    <w:rsid w:val="006D40FF"/>
    <w:rsid w:val="006D4F4D"/>
    <w:rsid w:val="006D54C7"/>
    <w:rsid w:val="006D5915"/>
    <w:rsid w:val="006D60CE"/>
    <w:rsid w:val="006D6264"/>
    <w:rsid w:val="006D647C"/>
    <w:rsid w:val="006D6898"/>
    <w:rsid w:val="006D6C1A"/>
    <w:rsid w:val="006D7CD9"/>
    <w:rsid w:val="006E1276"/>
    <w:rsid w:val="006E3350"/>
    <w:rsid w:val="006E4C35"/>
    <w:rsid w:val="006E5326"/>
    <w:rsid w:val="006E79AD"/>
    <w:rsid w:val="006E7C5C"/>
    <w:rsid w:val="006E7E01"/>
    <w:rsid w:val="006F34E1"/>
    <w:rsid w:val="006F5181"/>
    <w:rsid w:val="006F55DD"/>
    <w:rsid w:val="006F6600"/>
    <w:rsid w:val="00702381"/>
    <w:rsid w:val="007033E2"/>
    <w:rsid w:val="00707B0A"/>
    <w:rsid w:val="00707E7A"/>
    <w:rsid w:val="00710212"/>
    <w:rsid w:val="0071069C"/>
    <w:rsid w:val="007109DE"/>
    <w:rsid w:val="00710FFF"/>
    <w:rsid w:val="007113C3"/>
    <w:rsid w:val="00713890"/>
    <w:rsid w:val="007154BE"/>
    <w:rsid w:val="0071568E"/>
    <w:rsid w:val="007164B5"/>
    <w:rsid w:val="007169D1"/>
    <w:rsid w:val="00717062"/>
    <w:rsid w:val="0072295C"/>
    <w:rsid w:val="00722C1C"/>
    <w:rsid w:val="0072372F"/>
    <w:rsid w:val="007242A1"/>
    <w:rsid w:val="0072582D"/>
    <w:rsid w:val="00725ACC"/>
    <w:rsid w:val="00725E99"/>
    <w:rsid w:val="007266A0"/>
    <w:rsid w:val="00727E4D"/>
    <w:rsid w:val="00732236"/>
    <w:rsid w:val="00732596"/>
    <w:rsid w:val="007325B8"/>
    <w:rsid w:val="00732672"/>
    <w:rsid w:val="0073273A"/>
    <w:rsid w:val="00736A71"/>
    <w:rsid w:val="00742513"/>
    <w:rsid w:val="0074276A"/>
    <w:rsid w:val="007439B7"/>
    <w:rsid w:val="007441F2"/>
    <w:rsid w:val="007457ED"/>
    <w:rsid w:val="007568D9"/>
    <w:rsid w:val="00757A81"/>
    <w:rsid w:val="007605D9"/>
    <w:rsid w:val="0076167B"/>
    <w:rsid w:val="00762015"/>
    <w:rsid w:val="00762AA4"/>
    <w:rsid w:val="00762B9A"/>
    <w:rsid w:val="00762C15"/>
    <w:rsid w:val="00764264"/>
    <w:rsid w:val="00764DA8"/>
    <w:rsid w:val="00765339"/>
    <w:rsid w:val="00772D85"/>
    <w:rsid w:val="00773817"/>
    <w:rsid w:val="00774FEB"/>
    <w:rsid w:val="007775A0"/>
    <w:rsid w:val="007816FF"/>
    <w:rsid w:val="0078235F"/>
    <w:rsid w:val="00782BC0"/>
    <w:rsid w:val="00783243"/>
    <w:rsid w:val="00785E7E"/>
    <w:rsid w:val="00786344"/>
    <w:rsid w:val="00787A1E"/>
    <w:rsid w:val="00787EDB"/>
    <w:rsid w:val="0079445B"/>
    <w:rsid w:val="00797905"/>
    <w:rsid w:val="007A104F"/>
    <w:rsid w:val="007A1B4E"/>
    <w:rsid w:val="007A3726"/>
    <w:rsid w:val="007A3F87"/>
    <w:rsid w:val="007A5392"/>
    <w:rsid w:val="007A54EA"/>
    <w:rsid w:val="007B14FB"/>
    <w:rsid w:val="007B1A89"/>
    <w:rsid w:val="007B1F68"/>
    <w:rsid w:val="007B3677"/>
    <w:rsid w:val="007B5018"/>
    <w:rsid w:val="007B53F3"/>
    <w:rsid w:val="007B5C62"/>
    <w:rsid w:val="007B74F1"/>
    <w:rsid w:val="007B7EEB"/>
    <w:rsid w:val="007B7FE3"/>
    <w:rsid w:val="007C0DBF"/>
    <w:rsid w:val="007C319C"/>
    <w:rsid w:val="007C4A6F"/>
    <w:rsid w:val="007C4ADC"/>
    <w:rsid w:val="007D220C"/>
    <w:rsid w:val="007D2DB6"/>
    <w:rsid w:val="007D4499"/>
    <w:rsid w:val="007D48B8"/>
    <w:rsid w:val="007D498B"/>
    <w:rsid w:val="007D5A7A"/>
    <w:rsid w:val="007D5F06"/>
    <w:rsid w:val="007D7D04"/>
    <w:rsid w:val="007E22FD"/>
    <w:rsid w:val="007E42EE"/>
    <w:rsid w:val="007E49EA"/>
    <w:rsid w:val="007E5853"/>
    <w:rsid w:val="007F16DD"/>
    <w:rsid w:val="007F2285"/>
    <w:rsid w:val="007F2291"/>
    <w:rsid w:val="007F2AF2"/>
    <w:rsid w:val="007F33F7"/>
    <w:rsid w:val="007F54EA"/>
    <w:rsid w:val="007F64B4"/>
    <w:rsid w:val="007F72F0"/>
    <w:rsid w:val="007F797A"/>
    <w:rsid w:val="007F7AA8"/>
    <w:rsid w:val="00800840"/>
    <w:rsid w:val="008026B4"/>
    <w:rsid w:val="008037C8"/>
    <w:rsid w:val="00803E74"/>
    <w:rsid w:val="00804664"/>
    <w:rsid w:val="0080696F"/>
    <w:rsid w:val="00806F5D"/>
    <w:rsid w:val="00810525"/>
    <w:rsid w:val="00810768"/>
    <w:rsid w:val="00811EE8"/>
    <w:rsid w:val="0081246C"/>
    <w:rsid w:val="0081490A"/>
    <w:rsid w:val="00814F15"/>
    <w:rsid w:val="00815F2C"/>
    <w:rsid w:val="00816BE4"/>
    <w:rsid w:val="008206CB"/>
    <w:rsid w:val="00822CE0"/>
    <w:rsid w:val="0082412E"/>
    <w:rsid w:val="00824DF9"/>
    <w:rsid w:val="00825821"/>
    <w:rsid w:val="00827796"/>
    <w:rsid w:val="00827CF6"/>
    <w:rsid w:val="00830A17"/>
    <w:rsid w:val="00831775"/>
    <w:rsid w:val="0083245A"/>
    <w:rsid w:val="00832AF6"/>
    <w:rsid w:val="0083365A"/>
    <w:rsid w:val="00837543"/>
    <w:rsid w:val="008414CB"/>
    <w:rsid w:val="0084207C"/>
    <w:rsid w:val="008447B7"/>
    <w:rsid w:val="00845ABF"/>
    <w:rsid w:val="008520A8"/>
    <w:rsid w:val="008523E6"/>
    <w:rsid w:val="00855C62"/>
    <w:rsid w:val="008579D6"/>
    <w:rsid w:val="00860FFF"/>
    <w:rsid w:val="0086370D"/>
    <w:rsid w:val="0086554E"/>
    <w:rsid w:val="008657F9"/>
    <w:rsid w:val="00865A08"/>
    <w:rsid w:val="00865E2C"/>
    <w:rsid w:val="00866EDD"/>
    <w:rsid w:val="00867155"/>
    <w:rsid w:val="008718EC"/>
    <w:rsid w:val="0087385D"/>
    <w:rsid w:val="0087474B"/>
    <w:rsid w:val="008748D1"/>
    <w:rsid w:val="008750BF"/>
    <w:rsid w:val="008754AB"/>
    <w:rsid w:val="008766FB"/>
    <w:rsid w:val="008778A8"/>
    <w:rsid w:val="00883436"/>
    <w:rsid w:val="0088367B"/>
    <w:rsid w:val="00883E9C"/>
    <w:rsid w:val="00884468"/>
    <w:rsid w:val="00884C1E"/>
    <w:rsid w:val="00884D5F"/>
    <w:rsid w:val="00887444"/>
    <w:rsid w:val="0088794A"/>
    <w:rsid w:val="00887D8A"/>
    <w:rsid w:val="008901A3"/>
    <w:rsid w:val="00890CBC"/>
    <w:rsid w:val="008915A8"/>
    <w:rsid w:val="008923EE"/>
    <w:rsid w:val="008944A7"/>
    <w:rsid w:val="008945D3"/>
    <w:rsid w:val="00895002"/>
    <w:rsid w:val="008953EF"/>
    <w:rsid w:val="008962CA"/>
    <w:rsid w:val="008A09CD"/>
    <w:rsid w:val="008A2293"/>
    <w:rsid w:val="008A313E"/>
    <w:rsid w:val="008A33E4"/>
    <w:rsid w:val="008A3942"/>
    <w:rsid w:val="008A3B81"/>
    <w:rsid w:val="008A5F58"/>
    <w:rsid w:val="008B0496"/>
    <w:rsid w:val="008B0735"/>
    <w:rsid w:val="008B2CC9"/>
    <w:rsid w:val="008B50DA"/>
    <w:rsid w:val="008B6535"/>
    <w:rsid w:val="008B731E"/>
    <w:rsid w:val="008C06EF"/>
    <w:rsid w:val="008C0812"/>
    <w:rsid w:val="008C1A59"/>
    <w:rsid w:val="008C2C97"/>
    <w:rsid w:val="008C33C7"/>
    <w:rsid w:val="008C34CD"/>
    <w:rsid w:val="008C38E9"/>
    <w:rsid w:val="008C713D"/>
    <w:rsid w:val="008D1A3C"/>
    <w:rsid w:val="008D54C5"/>
    <w:rsid w:val="008D565F"/>
    <w:rsid w:val="008D5B19"/>
    <w:rsid w:val="008D7102"/>
    <w:rsid w:val="008E02A1"/>
    <w:rsid w:val="008E0ABF"/>
    <w:rsid w:val="008E1003"/>
    <w:rsid w:val="008E498C"/>
    <w:rsid w:val="008E53C2"/>
    <w:rsid w:val="008E67AF"/>
    <w:rsid w:val="008E6EB2"/>
    <w:rsid w:val="008F061A"/>
    <w:rsid w:val="008F27CB"/>
    <w:rsid w:val="008F4A31"/>
    <w:rsid w:val="008F4B6E"/>
    <w:rsid w:val="008F6282"/>
    <w:rsid w:val="008F730F"/>
    <w:rsid w:val="008F773D"/>
    <w:rsid w:val="00900B08"/>
    <w:rsid w:val="0090126F"/>
    <w:rsid w:val="00902E8F"/>
    <w:rsid w:val="009049E5"/>
    <w:rsid w:val="009050E4"/>
    <w:rsid w:val="00906E28"/>
    <w:rsid w:val="00906F4C"/>
    <w:rsid w:val="00907FDA"/>
    <w:rsid w:val="00911E0F"/>
    <w:rsid w:val="00914563"/>
    <w:rsid w:val="00916A6F"/>
    <w:rsid w:val="00917323"/>
    <w:rsid w:val="009204E1"/>
    <w:rsid w:val="00921497"/>
    <w:rsid w:val="00925411"/>
    <w:rsid w:val="0092588B"/>
    <w:rsid w:val="009265C8"/>
    <w:rsid w:val="00927886"/>
    <w:rsid w:val="00931300"/>
    <w:rsid w:val="00933B4A"/>
    <w:rsid w:val="00933EFD"/>
    <w:rsid w:val="009349E6"/>
    <w:rsid w:val="009367EC"/>
    <w:rsid w:val="00940AF4"/>
    <w:rsid w:val="00940F13"/>
    <w:rsid w:val="0094286F"/>
    <w:rsid w:val="00945F63"/>
    <w:rsid w:val="00946187"/>
    <w:rsid w:val="00951B5B"/>
    <w:rsid w:val="00952833"/>
    <w:rsid w:val="0095301B"/>
    <w:rsid w:val="00954958"/>
    <w:rsid w:val="00955BC1"/>
    <w:rsid w:val="00956681"/>
    <w:rsid w:val="00956A08"/>
    <w:rsid w:val="009573F6"/>
    <w:rsid w:val="00960123"/>
    <w:rsid w:val="009601D1"/>
    <w:rsid w:val="00964ECC"/>
    <w:rsid w:val="0096581D"/>
    <w:rsid w:val="00965A73"/>
    <w:rsid w:val="0096621F"/>
    <w:rsid w:val="00966B12"/>
    <w:rsid w:val="009705DD"/>
    <w:rsid w:val="009713D3"/>
    <w:rsid w:val="009727A8"/>
    <w:rsid w:val="00974A56"/>
    <w:rsid w:val="00974E48"/>
    <w:rsid w:val="00975DD6"/>
    <w:rsid w:val="009771F6"/>
    <w:rsid w:val="0098034B"/>
    <w:rsid w:val="0098256B"/>
    <w:rsid w:val="00982997"/>
    <w:rsid w:val="00982C8E"/>
    <w:rsid w:val="0098347F"/>
    <w:rsid w:val="00984A80"/>
    <w:rsid w:val="00984E2F"/>
    <w:rsid w:val="00985239"/>
    <w:rsid w:val="009867E9"/>
    <w:rsid w:val="009901CF"/>
    <w:rsid w:val="00991BC7"/>
    <w:rsid w:val="009932F3"/>
    <w:rsid w:val="00993B65"/>
    <w:rsid w:val="00993C7A"/>
    <w:rsid w:val="0099558A"/>
    <w:rsid w:val="00995C2F"/>
    <w:rsid w:val="0099607B"/>
    <w:rsid w:val="00997E2A"/>
    <w:rsid w:val="009A26C4"/>
    <w:rsid w:val="009A2EE2"/>
    <w:rsid w:val="009A3996"/>
    <w:rsid w:val="009A4C19"/>
    <w:rsid w:val="009A4C9F"/>
    <w:rsid w:val="009A4E04"/>
    <w:rsid w:val="009A6B39"/>
    <w:rsid w:val="009A6DE8"/>
    <w:rsid w:val="009B051D"/>
    <w:rsid w:val="009B1A25"/>
    <w:rsid w:val="009B4753"/>
    <w:rsid w:val="009B6798"/>
    <w:rsid w:val="009B67AA"/>
    <w:rsid w:val="009B7393"/>
    <w:rsid w:val="009C1605"/>
    <w:rsid w:val="009C1C06"/>
    <w:rsid w:val="009C2234"/>
    <w:rsid w:val="009C4B53"/>
    <w:rsid w:val="009C5B81"/>
    <w:rsid w:val="009C6DF0"/>
    <w:rsid w:val="009D0AAC"/>
    <w:rsid w:val="009D1AB4"/>
    <w:rsid w:val="009D1B71"/>
    <w:rsid w:val="009D7730"/>
    <w:rsid w:val="009D774A"/>
    <w:rsid w:val="009E04D3"/>
    <w:rsid w:val="009E12C6"/>
    <w:rsid w:val="009E28E5"/>
    <w:rsid w:val="009E2CC7"/>
    <w:rsid w:val="009E3A87"/>
    <w:rsid w:val="009E50EE"/>
    <w:rsid w:val="009E550B"/>
    <w:rsid w:val="009E55B8"/>
    <w:rsid w:val="009F1D8B"/>
    <w:rsid w:val="009F22FD"/>
    <w:rsid w:val="009F5FA7"/>
    <w:rsid w:val="009F6892"/>
    <w:rsid w:val="009F728D"/>
    <w:rsid w:val="00A01B18"/>
    <w:rsid w:val="00A03522"/>
    <w:rsid w:val="00A054E4"/>
    <w:rsid w:val="00A069C0"/>
    <w:rsid w:val="00A1074E"/>
    <w:rsid w:val="00A10836"/>
    <w:rsid w:val="00A11048"/>
    <w:rsid w:val="00A122D7"/>
    <w:rsid w:val="00A13DDC"/>
    <w:rsid w:val="00A202FB"/>
    <w:rsid w:val="00A25543"/>
    <w:rsid w:val="00A25941"/>
    <w:rsid w:val="00A2661F"/>
    <w:rsid w:val="00A26E3F"/>
    <w:rsid w:val="00A278FA"/>
    <w:rsid w:val="00A27A9A"/>
    <w:rsid w:val="00A30370"/>
    <w:rsid w:val="00A33F32"/>
    <w:rsid w:val="00A35B86"/>
    <w:rsid w:val="00A36F5A"/>
    <w:rsid w:val="00A40A24"/>
    <w:rsid w:val="00A411C2"/>
    <w:rsid w:val="00A416DC"/>
    <w:rsid w:val="00A424CF"/>
    <w:rsid w:val="00A42653"/>
    <w:rsid w:val="00A4433B"/>
    <w:rsid w:val="00A45EB5"/>
    <w:rsid w:val="00A46533"/>
    <w:rsid w:val="00A50549"/>
    <w:rsid w:val="00A507F5"/>
    <w:rsid w:val="00A50C9D"/>
    <w:rsid w:val="00A51EA7"/>
    <w:rsid w:val="00A522A6"/>
    <w:rsid w:val="00A52D17"/>
    <w:rsid w:val="00A5534E"/>
    <w:rsid w:val="00A554B0"/>
    <w:rsid w:val="00A5647D"/>
    <w:rsid w:val="00A610B7"/>
    <w:rsid w:val="00A61C8D"/>
    <w:rsid w:val="00A632DD"/>
    <w:rsid w:val="00A64557"/>
    <w:rsid w:val="00A73332"/>
    <w:rsid w:val="00A75B1D"/>
    <w:rsid w:val="00A76A78"/>
    <w:rsid w:val="00A76F21"/>
    <w:rsid w:val="00A80204"/>
    <w:rsid w:val="00A82440"/>
    <w:rsid w:val="00A82D6E"/>
    <w:rsid w:val="00A83153"/>
    <w:rsid w:val="00A86FB5"/>
    <w:rsid w:val="00A90191"/>
    <w:rsid w:val="00A92226"/>
    <w:rsid w:val="00A92736"/>
    <w:rsid w:val="00A943F7"/>
    <w:rsid w:val="00A95990"/>
    <w:rsid w:val="00A9771E"/>
    <w:rsid w:val="00A97819"/>
    <w:rsid w:val="00AA1344"/>
    <w:rsid w:val="00AA22DB"/>
    <w:rsid w:val="00AA2608"/>
    <w:rsid w:val="00AA2903"/>
    <w:rsid w:val="00AA2A8B"/>
    <w:rsid w:val="00AA2DBA"/>
    <w:rsid w:val="00AA39F6"/>
    <w:rsid w:val="00AA4036"/>
    <w:rsid w:val="00AA40E5"/>
    <w:rsid w:val="00AA4EB8"/>
    <w:rsid w:val="00AA514F"/>
    <w:rsid w:val="00AA555D"/>
    <w:rsid w:val="00AB0D69"/>
    <w:rsid w:val="00AB60CA"/>
    <w:rsid w:val="00AC00CB"/>
    <w:rsid w:val="00AC09E0"/>
    <w:rsid w:val="00AC1414"/>
    <w:rsid w:val="00AC158D"/>
    <w:rsid w:val="00AC399E"/>
    <w:rsid w:val="00AC4440"/>
    <w:rsid w:val="00AC5A33"/>
    <w:rsid w:val="00AD155A"/>
    <w:rsid w:val="00AD2CDD"/>
    <w:rsid w:val="00AD52CA"/>
    <w:rsid w:val="00AE0B90"/>
    <w:rsid w:val="00AE10FD"/>
    <w:rsid w:val="00AE1948"/>
    <w:rsid w:val="00AE1C49"/>
    <w:rsid w:val="00AE1DFC"/>
    <w:rsid w:val="00AE5B6A"/>
    <w:rsid w:val="00AE6B32"/>
    <w:rsid w:val="00AF2272"/>
    <w:rsid w:val="00AF22D3"/>
    <w:rsid w:val="00AF249D"/>
    <w:rsid w:val="00AF46CC"/>
    <w:rsid w:val="00AF4DA5"/>
    <w:rsid w:val="00AF57C6"/>
    <w:rsid w:val="00AF6D40"/>
    <w:rsid w:val="00B00578"/>
    <w:rsid w:val="00B00DF8"/>
    <w:rsid w:val="00B01708"/>
    <w:rsid w:val="00B022CE"/>
    <w:rsid w:val="00B03D98"/>
    <w:rsid w:val="00B04D28"/>
    <w:rsid w:val="00B04EF5"/>
    <w:rsid w:val="00B0577B"/>
    <w:rsid w:val="00B062FC"/>
    <w:rsid w:val="00B131E9"/>
    <w:rsid w:val="00B143F8"/>
    <w:rsid w:val="00B147F1"/>
    <w:rsid w:val="00B15915"/>
    <w:rsid w:val="00B16E98"/>
    <w:rsid w:val="00B175FC"/>
    <w:rsid w:val="00B20181"/>
    <w:rsid w:val="00B20D9A"/>
    <w:rsid w:val="00B2243B"/>
    <w:rsid w:val="00B24F34"/>
    <w:rsid w:val="00B30669"/>
    <w:rsid w:val="00B31308"/>
    <w:rsid w:val="00B324AB"/>
    <w:rsid w:val="00B32928"/>
    <w:rsid w:val="00B32D1D"/>
    <w:rsid w:val="00B33F1C"/>
    <w:rsid w:val="00B34D3F"/>
    <w:rsid w:val="00B35286"/>
    <w:rsid w:val="00B363D8"/>
    <w:rsid w:val="00B36A67"/>
    <w:rsid w:val="00B36B64"/>
    <w:rsid w:val="00B37C8D"/>
    <w:rsid w:val="00B4244C"/>
    <w:rsid w:val="00B4258A"/>
    <w:rsid w:val="00B42E95"/>
    <w:rsid w:val="00B44A22"/>
    <w:rsid w:val="00B452E3"/>
    <w:rsid w:val="00B52900"/>
    <w:rsid w:val="00B542C6"/>
    <w:rsid w:val="00B54BB6"/>
    <w:rsid w:val="00B54C3D"/>
    <w:rsid w:val="00B55633"/>
    <w:rsid w:val="00B55784"/>
    <w:rsid w:val="00B55F5B"/>
    <w:rsid w:val="00B55F5E"/>
    <w:rsid w:val="00B56CC5"/>
    <w:rsid w:val="00B60737"/>
    <w:rsid w:val="00B63F76"/>
    <w:rsid w:val="00B640ED"/>
    <w:rsid w:val="00B646C6"/>
    <w:rsid w:val="00B6576A"/>
    <w:rsid w:val="00B6597D"/>
    <w:rsid w:val="00B66B50"/>
    <w:rsid w:val="00B6733F"/>
    <w:rsid w:val="00B709E8"/>
    <w:rsid w:val="00B70F8F"/>
    <w:rsid w:val="00B72C37"/>
    <w:rsid w:val="00B809FD"/>
    <w:rsid w:val="00B80FB8"/>
    <w:rsid w:val="00B83FEC"/>
    <w:rsid w:val="00B8554B"/>
    <w:rsid w:val="00B8744A"/>
    <w:rsid w:val="00B91902"/>
    <w:rsid w:val="00B92925"/>
    <w:rsid w:val="00B93BCE"/>
    <w:rsid w:val="00B956B7"/>
    <w:rsid w:val="00B95A8E"/>
    <w:rsid w:val="00B96ACB"/>
    <w:rsid w:val="00BA03ED"/>
    <w:rsid w:val="00BA075A"/>
    <w:rsid w:val="00BA0886"/>
    <w:rsid w:val="00BA22F0"/>
    <w:rsid w:val="00BA2747"/>
    <w:rsid w:val="00BA3772"/>
    <w:rsid w:val="00BA3EFC"/>
    <w:rsid w:val="00BA45B7"/>
    <w:rsid w:val="00BA68D8"/>
    <w:rsid w:val="00BB29FE"/>
    <w:rsid w:val="00BB3717"/>
    <w:rsid w:val="00BB3DB8"/>
    <w:rsid w:val="00BB5081"/>
    <w:rsid w:val="00BC008B"/>
    <w:rsid w:val="00BC287F"/>
    <w:rsid w:val="00BC32C7"/>
    <w:rsid w:val="00BC4F4A"/>
    <w:rsid w:val="00BC5180"/>
    <w:rsid w:val="00BC5E8E"/>
    <w:rsid w:val="00BC7DBC"/>
    <w:rsid w:val="00BD0376"/>
    <w:rsid w:val="00BD1517"/>
    <w:rsid w:val="00BD1FF5"/>
    <w:rsid w:val="00BD3F41"/>
    <w:rsid w:val="00BE06F3"/>
    <w:rsid w:val="00BE444C"/>
    <w:rsid w:val="00BE57CA"/>
    <w:rsid w:val="00BE5CC5"/>
    <w:rsid w:val="00BE6599"/>
    <w:rsid w:val="00BE6769"/>
    <w:rsid w:val="00BE68A0"/>
    <w:rsid w:val="00BE6A24"/>
    <w:rsid w:val="00BF1258"/>
    <w:rsid w:val="00BF19D2"/>
    <w:rsid w:val="00BF1E3F"/>
    <w:rsid w:val="00BF1ECA"/>
    <w:rsid w:val="00BF31AB"/>
    <w:rsid w:val="00BF66D2"/>
    <w:rsid w:val="00BF6BDE"/>
    <w:rsid w:val="00BF7C4E"/>
    <w:rsid w:val="00C00307"/>
    <w:rsid w:val="00C03FF3"/>
    <w:rsid w:val="00C040A3"/>
    <w:rsid w:val="00C05429"/>
    <w:rsid w:val="00C06205"/>
    <w:rsid w:val="00C102D3"/>
    <w:rsid w:val="00C104E0"/>
    <w:rsid w:val="00C1092B"/>
    <w:rsid w:val="00C14B0E"/>
    <w:rsid w:val="00C15280"/>
    <w:rsid w:val="00C163F5"/>
    <w:rsid w:val="00C1705D"/>
    <w:rsid w:val="00C2095B"/>
    <w:rsid w:val="00C217AA"/>
    <w:rsid w:val="00C22639"/>
    <w:rsid w:val="00C22E59"/>
    <w:rsid w:val="00C24952"/>
    <w:rsid w:val="00C25320"/>
    <w:rsid w:val="00C269E7"/>
    <w:rsid w:val="00C26BA7"/>
    <w:rsid w:val="00C306D6"/>
    <w:rsid w:val="00C306FA"/>
    <w:rsid w:val="00C31287"/>
    <w:rsid w:val="00C330DD"/>
    <w:rsid w:val="00C3361B"/>
    <w:rsid w:val="00C350D3"/>
    <w:rsid w:val="00C35DC9"/>
    <w:rsid w:val="00C363E8"/>
    <w:rsid w:val="00C36E14"/>
    <w:rsid w:val="00C36F90"/>
    <w:rsid w:val="00C411A3"/>
    <w:rsid w:val="00C42509"/>
    <w:rsid w:val="00C44058"/>
    <w:rsid w:val="00C452A6"/>
    <w:rsid w:val="00C5063F"/>
    <w:rsid w:val="00C50B38"/>
    <w:rsid w:val="00C54D02"/>
    <w:rsid w:val="00C54D80"/>
    <w:rsid w:val="00C57567"/>
    <w:rsid w:val="00C57AC8"/>
    <w:rsid w:val="00C57EC2"/>
    <w:rsid w:val="00C624B4"/>
    <w:rsid w:val="00C63F65"/>
    <w:rsid w:val="00C66000"/>
    <w:rsid w:val="00C661BA"/>
    <w:rsid w:val="00C671CF"/>
    <w:rsid w:val="00C67B55"/>
    <w:rsid w:val="00C70CF4"/>
    <w:rsid w:val="00C72248"/>
    <w:rsid w:val="00C72A5D"/>
    <w:rsid w:val="00C73149"/>
    <w:rsid w:val="00C73440"/>
    <w:rsid w:val="00C7558F"/>
    <w:rsid w:val="00C763D2"/>
    <w:rsid w:val="00C776C3"/>
    <w:rsid w:val="00C80840"/>
    <w:rsid w:val="00C8220F"/>
    <w:rsid w:val="00C83C2A"/>
    <w:rsid w:val="00C84BFE"/>
    <w:rsid w:val="00C85A73"/>
    <w:rsid w:val="00C86A79"/>
    <w:rsid w:val="00C90002"/>
    <w:rsid w:val="00C915B5"/>
    <w:rsid w:val="00C91916"/>
    <w:rsid w:val="00C941FF"/>
    <w:rsid w:val="00C947A4"/>
    <w:rsid w:val="00C9555E"/>
    <w:rsid w:val="00C95D8A"/>
    <w:rsid w:val="00C96422"/>
    <w:rsid w:val="00C96609"/>
    <w:rsid w:val="00C97472"/>
    <w:rsid w:val="00C97E98"/>
    <w:rsid w:val="00CA03C9"/>
    <w:rsid w:val="00CA0625"/>
    <w:rsid w:val="00CA0BF2"/>
    <w:rsid w:val="00CA2243"/>
    <w:rsid w:val="00CA5444"/>
    <w:rsid w:val="00CA62DD"/>
    <w:rsid w:val="00CA73A2"/>
    <w:rsid w:val="00CB104B"/>
    <w:rsid w:val="00CB1C89"/>
    <w:rsid w:val="00CB4272"/>
    <w:rsid w:val="00CB466E"/>
    <w:rsid w:val="00CB5DD3"/>
    <w:rsid w:val="00CB6F4E"/>
    <w:rsid w:val="00CB6FDB"/>
    <w:rsid w:val="00CB7DB1"/>
    <w:rsid w:val="00CC019C"/>
    <w:rsid w:val="00CC1301"/>
    <w:rsid w:val="00CC3363"/>
    <w:rsid w:val="00CC3E43"/>
    <w:rsid w:val="00CC4554"/>
    <w:rsid w:val="00CC46C4"/>
    <w:rsid w:val="00CC5C52"/>
    <w:rsid w:val="00CC5D78"/>
    <w:rsid w:val="00CC61A4"/>
    <w:rsid w:val="00CC69F3"/>
    <w:rsid w:val="00CC6D40"/>
    <w:rsid w:val="00CC6DD5"/>
    <w:rsid w:val="00CC7938"/>
    <w:rsid w:val="00CD1DE0"/>
    <w:rsid w:val="00CD2107"/>
    <w:rsid w:val="00CD2F40"/>
    <w:rsid w:val="00CD4EA0"/>
    <w:rsid w:val="00CD52C6"/>
    <w:rsid w:val="00CD5B9A"/>
    <w:rsid w:val="00CE0840"/>
    <w:rsid w:val="00CE3058"/>
    <w:rsid w:val="00CE5405"/>
    <w:rsid w:val="00CE68F6"/>
    <w:rsid w:val="00CF0313"/>
    <w:rsid w:val="00CF19AB"/>
    <w:rsid w:val="00CF1BA4"/>
    <w:rsid w:val="00CF2823"/>
    <w:rsid w:val="00CF3549"/>
    <w:rsid w:val="00CF42C8"/>
    <w:rsid w:val="00CF4A43"/>
    <w:rsid w:val="00CF6757"/>
    <w:rsid w:val="00CF6F00"/>
    <w:rsid w:val="00CF7B3A"/>
    <w:rsid w:val="00D00178"/>
    <w:rsid w:val="00D0290F"/>
    <w:rsid w:val="00D039CB"/>
    <w:rsid w:val="00D0656D"/>
    <w:rsid w:val="00D1067D"/>
    <w:rsid w:val="00D10CB1"/>
    <w:rsid w:val="00D11F18"/>
    <w:rsid w:val="00D1305D"/>
    <w:rsid w:val="00D14295"/>
    <w:rsid w:val="00D145EB"/>
    <w:rsid w:val="00D149EE"/>
    <w:rsid w:val="00D1595E"/>
    <w:rsid w:val="00D21C47"/>
    <w:rsid w:val="00D21FE8"/>
    <w:rsid w:val="00D223A7"/>
    <w:rsid w:val="00D25E1E"/>
    <w:rsid w:val="00D2707B"/>
    <w:rsid w:val="00D302ED"/>
    <w:rsid w:val="00D31155"/>
    <w:rsid w:val="00D31733"/>
    <w:rsid w:val="00D31BC7"/>
    <w:rsid w:val="00D32947"/>
    <w:rsid w:val="00D32D3C"/>
    <w:rsid w:val="00D33490"/>
    <w:rsid w:val="00D336B5"/>
    <w:rsid w:val="00D365E2"/>
    <w:rsid w:val="00D36B90"/>
    <w:rsid w:val="00D37649"/>
    <w:rsid w:val="00D407C0"/>
    <w:rsid w:val="00D42272"/>
    <w:rsid w:val="00D439C2"/>
    <w:rsid w:val="00D440EC"/>
    <w:rsid w:val="00D513C1"/>
    <w:rsid w:val="00D52507"/>
    <w:rsid w:val="00D52960"/>
    <w:rsid w:val="00D52AB4"/>
    <w:rsid w:val="00D53D52"/>
    <w:rsid w:val="00D5557A"/>
    <w:rsid w:val="00D55B4E"/>
    <w:rsid w:val="00D56DDC"/>
    <w:rsid w:val="00D63643"/>
    <w:rsid w:val="00D65E99"/>
    <w:rsid w:val="00D662FC"/>
    <w:rsid w:val="00D72158"/>
    <w:rsid w:val="00D72D6D"/>
    <w:rsid w:val="00D73CD7"/>
    <w:rsid w:val="00D74C8A"/>
    <w:rsid w:val="00D776D8"/>
    <w:rsid w:val="00D80F0B"/>
    <w:rsid w:val="00D80F28"/>
    <w:rsid w:val="00D817FE"/>
    <w:rsid w:val="00D82543"/>
    <w:rsid w:val="00D8453D"/>
    <w:rsid w:val="00D90DB0"/>
    <w:rsid w:val="00D922D0"/>
    <w:rsid w:val="00D92A94"/>
    <w:rsid w:val="00D93D5F"/>
    <w:rsid w:val="00D94601"/>
    <w:rsid w:val="00D94644"/>
    <w:rsid w:val="00D95D61"/>
    <w:rsid w:val="00D96B29"/>
    <w:rsid w:val="00DA0F92"/>
    <w:rsid w:val="00DA1419"/>
    <w:rsid w:val="00DA28C7"/>
    <w:rsid w:val="00DA2D2E"/>
    <w:rsid w:val="00DA49E9"/>
    <w:rsid w:val="00DA4AB8"/>
    <w:rsid w:val="00DA51FA"/>
    <w:rsid w:val="00DB1165"/>
    <w:rsid w:val="00DB250F"/>
    <w:rsid w:val="00DB3516"/>
    <w:rsid w:val="00DB3C10"/>
    <w:rsid w:val="00DB3C31"/>
    <w:rsid w:val="00DB7B85"/>
    <w:rsid w:val="00DC0674"/>
    <w:rsid w:val="00DC0D69"/>
    <w:rsid w:val="00DC1145"/>
    <w:rsid w:val="00DC1F63"/>
    <w:rsid w:val="00DC4A8F"/>
    <w:rsid w:val="00DC4BFC"/>
    <w:rsid w:val="00DC65FE"/>
    <w:rsid w:val="00DC7C28"/>
    <w:rsid w:val="00DD253A"/>
    <w:rsid w:val="00DD3F70"/>
    <w:rsid w:val="00DD4A87"/>
    <w:rsid w:val="00DD4E18"/>
    <w:rsid w:val="00DE03AD"/>
    <w:rsid w:val="00DE05DA"/>
    <w:rsid w:val="00DE1C44"/>
    <w:rsid w:val="00DE3EB0"/>
    <w:rsid w:val="00DE5FB7"/>
    <w:rsid w:val="00DE6C2A"/>
    <w:rsid w:val="00DF23A3"/>
    <w:rsid w:val="00DF4C4E"/>
    <w:rsid w:val="00DF4D26"/>
    <w:rsid w:val="00DF5661"/>
    <w:rsid w:val="00DF787E"/>
    <w:rsid w:val="00E01B09"/>
    <w:rsid w:val="00E021E6"/>
    <w:rsid w:val="00E077C4"/>
    <w:rsid w:val="00E11199"/>
    <w:rsid w:val="00E11ECC"/>
    <w:rsid w:val="00E13805"/>
    <w:rsid w:val="00E1492F"/>
    <w:rsid w:val="00E2122A"/>
    <w:rsid w:val="00E21456"/>
    <w:rsid w:val="00E2193D"/>
    <w:rsid w:val="00E24541"/>
    <w:rsid w:val="00E267E9"/>
    <w:rsid w:val="00E26B00"/>
    <w:rsid w:val="00E27C8B"/>
    <w:rsid w:val="00E31646"/>
    <w:rsid w:val="00E319FB"/>
    <w:rsid w:val="00E32938"/>
    <w:rsid w:val="00E35116"/>
    <w:rsid w:val="00E35255"/>
    <w:rsid w:val="00E354C7"/>
    <w:rsid w:val="00E3583B"/>
    <w:rsid w:val="00E4133E"/>
    <w:rsid w:val="00E4283E"/>
    <w:rsid w:val="00E452BA"/>
    <w:rsid w:val="00E50139"/>
    <w:rsid w:val="00E502BE"/>
    <w:rsid w:val="00E53CD9"/>
    <w:rsid w:val="00E5449E"/>
    <w:rsid w:val="00E54BC4"/>
    <w:rsid w:val="00E56789"/>
    <w:rsid w:val="00E56E0F"/>
    <w:rsid w:val="00E610CA"/>
    <w:rsid w:val="00E61C03"/>
    <w:rsid w:val="00E621BD"/>
    <w:rsid w:val="00E64378"/>
    <w:rsid w:val="00E64F0F"/>
    <w:rsid w:val="00E67C7C"/>
    <w:rsid w:val="00E70557"/>
    <w:rsid w:val="00E72EF9"/>
    <w:rsid w:val="00E732A7"/>
    <w:rsid w:val="00E74D8C"/>
    <w:rsid w:val="00E75D7B"/>
    <w:rsid w:val="00E77AB0"/>
    <w:rsid w:val="00E83642"/>
    <w:rsid w:val="00E86847"/>
    <w:rsid w:val="00E87050"/>
    <w:rsid w:val="00E90B78"/>
    <w:rsid w:val="00E91A09"/>
    <w:rsid w:val="00E9218C"/>
    <w:rsid w:val="00E92D6D"/>
    <w:rsid w:val="00E932E5"/>
    <w:rsid w:val="00E93322"/>
    <w:rsid w:val="00E95BE8"/>
    <w:rsid w:val="00E9755D"/>
    <w:rsid w:val="00E97F7E"/>
    <w:rsid w:val="00EA338B"/>
    <w:rsid w:val="00EA5F4C"/>
    <w:rsid w:val="00EA75B6"/>
    <w:rsid w:val="00EB0DB4"/>
    <w:rsid w:val="00EB25F4"/>
    <w:rsid w:val="00EB2E8E"/>
    <w:rsid w:val="00EB4280"/>
    <w:rsid w:val="00EB488A"/>
    <w:rsid w:val="00EB563D"/>
    <w:rsid w:val="00EB5D12"/>
    <w:rsid w:val="00EC18F5"/>
    <w:rsid w:val="00EC22DE"/>
    <w:rsid w:val="00EC23CA"/>
    <w:rsid w:val="00EC52C2"/>
    <w:rsid w:val="00EC6042"/>
    <w:rsid w:val="00EC7E91"/>
    <w:rsid w:val="00ED0B20"/>
    <w:rsid w:val="00ED10FF"/>
    <w:rsid w:val="00ED2239"/>
    <w:rsid w:val="00ED3011"/>
    <w:rsid w:val="00ED42BF"/>
    <w:rsid w:val="00ED4B82"/>
    <w:rsid w:val="00ED4F13"/>
    <w:rsid w:val="00ED6490"/>
    <w:rsid w:val="00ED6A4F"/>
    <w:rsid w:val="00EE05EF"/>
    <w:rsid w:val="00EE3683"/>
    <w:rsid w:val="00EE3E5E"/>
    <w:rsid w:val="00EE5352"/>
    <w:rsid w:val="00EF00ED"/>
    <w:rsid w:val="00EF1956"/>
    <w:rsid w:val="00EF2CE3"/>
    <w:rsid w:val="00EF360B"/>
    <w:rsid w:val="00EF627D"/>
    <w:rsid w:val="00EF7668"/>
    <w:rsid w:val="00F00182"/>
    <w:rsid w:val="00F0107A"/>
    <w:rsid w:val="00F0161D"/>
    <w:rsid w:val="00F0199D"/>
    <w:rsid w:val="00F02264"/>
    <w:rsid w:val="00F0247C"/>
    <w:rsid w:val="00F044CA"/>
    <w:rsid w:val="00F04731"/>
    <w:rsid w:val="00F12470"/>
    <w:rsid w:val="00F12561"/>
    <w:rsid w:val="00F14DE3"/>
    <w:rsid w:val="00F20293"/>
    <w:rsid w:val="00F2095A"/>
    <w:rsid w:val="00F231D3"/>
    <w:rsid w:val="00F23575"/>
    <w:rsid w:val="00F240E7"/>
    <w:rsid w:val="00F249DF"/>
    <w:rsid w:val="00F24ED1"/>
    <w:rsid w:val="00F27564"/>
    <w:rsid w:val="00F3274E"/>
    <w:rsid w:val="00F35ADF"/>
    <w:rsid w:val="00F35F2F"/>
    <w:rsid w:val="00F36FB8"/>
    <w:rsid w:val="00F37F04"/>
    <w:rsid w:val="00F4210A"/>
    <w:rsid w:val="00F42588"/>
    <w:rsid w:val="00F42B55"/>
    <w:rsid w:val="00F432DF"/>
    <w:rsid w:val="00F435F6"/>
    <w:rsid w:val="00F436C6"/>
    <w:rsid w:val="00F46547"/>
    <w:rsid w:val="00F470F7"/>
    <w:rsid w:val="00F47802"/>
    <w:rsid w:val="00F50458"/>
    <w:rsid w:val="00F50925"/>
    <w:rsid w:val="00F50D5B"/>
    <w:rsid w:val="00F50D78"/>
    <w:rsid w:val="00F50F00"/>
    <w:rsid w:val="00F51533"/>
    <w:rsid w:val="00F516EC"/>
    <w:rsid w:val="00F527D5"/>
    <w:rsid w:val="00F52A4E"/>
    <w:rsid w:val="00F534C3"/>
    <w:rsid w:val="00F53A6A"/>
    <w:rsid w:val="00F561AC"/>
    <w:rsid w:val="00F568B5"/>
    <w:rsid w:val="00F60615"/>
    <w:rsid w:val="00F61B08"/>
    <w:rsid w:val="00F64A30"/>
    <w:rsid w:val="00F6579F"/>
    <w:rsid w:val="00F66159"/>
    <w:rsid w:val="00F66C6C"/>
    <w:rsid w:val="00F70120"/>
    <w:rsid w:val="00F70B75"/>
    <w:rsid w:val="00F72B4D"/>
    <w:rsid w:val="00F73220"/>
    <w:rsid w:val="00F73479"/>
    <w:rsid w:val="00F74397"/>
    <w:rsid w:val="00F7466B"/>
    <w:rsid w:val="00F80446"/>
    <w:rsid w:val="00F838F6"/>
    <w:rsid w:val="00F87134"/>
    <w:rsid w:val="00F8725D"/>
    <w:rsid w:val="00F87954"/>
    <w:rsid w:val="00F903E3"/>
    <w:rsid w:val="00F90A14"/>
    <w:rsid w:val="00F90D48"/>
    <w:rsid w:val="00F9106D"/>
    <w:rsid w:val="00F92284"/>
    <w:rsid w:val="00F922EC"/>
    <w:rsid w:val="00F926AB"/>
    <w:rsid w:val="00F92838"/>
    <w:rsid w:val="00F949FB"/>
    <w:rsid w:val="00F94EE0"/>
    <w:rsid w:val="00F95269"/>
    <w:rsid w:val="00F97C26"/>
    <w:rsid w:val="00FA1894"/>
    <w:rsid w:val="00FA247F"/>
    <w:rsid w:val="00FA2B35"/>
    <w:rsid w:val="00FA30DF"/>
    <w:rsid w:val="00FA3245"/>
    <w:rsid w:val="00FA3A5C"/>
    <w:rsid w:val="00FA3FED"/>
    <w:rsid w:val="00FA4382"/>
    <w:rsid w:val="00FA6479"/>
    <w:rsid w:val="00FA6C61"/>
    <w:rsid w:val="00FA6EBB"/>
    <w:rsid w:val="00FA7971"/>
    <w:rsid w:val="00FB06CF"/>
    <w:rsid w:val="00FB16B5"/>
    <w:rsid w:val="00FB4DA9"/>
    <w:rsid w:val="00FC259A"/>
    <w:rsid w:val="00FC5ACB"/>
    <w:rsid w:val="00FC6F57"/>
    <w:rsid w:val="00FC7040"/>
    <w:rsid w:val="00FC7293"/>
    <w:rsid w:val="00FD206E"/>
    <w:rsid w:val="00FD30CA"/>
    <w:rsid w:val="00FD3727"/>
    <w:rsid w:val="00FD5F41"/>
    <w:rsid w:val="00FD74CD"/>
    <w:rsid w:val="00FE3184"/>
    <w:rsid w:val="00FE4A40"/>
    <w:rsid w:val="00FE58CD"/>
    <w:rsid w:val="00FE5A6D"/>
    <w:rsid w:val="00FE5F9B"/>
    <w:rsid w:val="00FE62F9"/>
    <w:rsid w:val="00FE6714"/>
    <w:rsid w:val="00FF01E2"/>
    <w:rsid w:val="00FF1708"/>
    <w:rsid w:val="00FF3898"/>
    <w:rsid w:val="00FF4D0F"/>
    <w:rsid w:val="00FF55D0"/>
    <w:rsid w:val="00FF62C9"/>
    <w:rsid w:val="00FF6820"/>
    <w:rsid w:val="00FF68B2"/>
    <w:rsid w:val="00FF757E"/>
    <w:rsid w:val="00FF76FA"/>
    <w:rsid w:val="00FF7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1EC"/>
    <w:rPr>
      <w:rFonts w:ascii="VNI-Times" w:hAnsi="VNI-Times" w:cs="Arial"/>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E5853"/>
    <w:pPr>
      <w:shd w:val="clear" w:color="auto" w:fill="000080"/>
    </w:pPr>
    <w:rPr>
      <w:rFonts w:ascii="Tahoma" w:hAnsi="Tahoma" w:cs="Tahoma"/>
    </w:rPr>
  </w:style>
  <w:style w:type="table" w:styleId="TableGrid">
    <w:name w:val="Table Grid"/>
    <w:basedOn w:val="TableNormal"/>
    <w:rsid w:val="000577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1733"/>
    <w:rPr>
      <w:rFonts w:ascii="Tahoma" w:hAnsi="Tahoma" w:cs="Tahoma"/>
      <w:sz w:val="16"/>
      <w:szCs w:val="16"/>
    </w:rPr>
  </w:style>
  <w:style w:type="paragraph" w:styleId="ListParagraph">
    <w:name w:val="List Paragraph"/>
    <w:basedOn w:val="Normal"/>
    <w:uiPriority w:val="34"/>
    <w:qFormat/>
    <w:rsid w:val="00561602"/>
    <w:pPr>
      <w:ind w:left="720"/>
      <w:contextualSpacing/>
    </w:pPr>
  </w:style>
  <w:style w:type="paragraph" w:customStyle="1" w:styleId="m-609969665940051338inbox-inbox-inbox-inbox-inbox-inbox-msonormal">
    <w:name w:val="m_-609969665940051338inbox-inbox-inbox-inbox-inbox-inbox-msonormal"/>
    <w:basedOn w:val="Normal"/>
    <w:rsid w:val="006977C2"/>
    <w:pPr>
      <w:spacing w:before="100" w:beforeAutospacing="1" w:after="100" w:afterAutospacing="1"/>
    </w:pPr>
    <w:rPr>
      <w:rFonts w:ascii="Times New Roman" w:hAnsi="Times New Roman" w:cs="Times New Roman"/>
      <w:bCs w:val="0"/>
    </w:rPr>
  </w:style>
  <w:style w:type="paragraph" w:customStyle="1" w:styleId="m-609969665940051338inbox-inbox-inbox-inbox-inbox-inbox-inbox-inbox-inbox-inbox-inbox-inbox-inbox-msonormal">
    <w:name w:val="m_-609969665940051338inbox-inbox-inbox-inbox-inbox-inbox-inbox-inbox-inbox-inbox-inbox-inbox-inbox-msonormal"/>
    <w:basedOn w:val="Normal"/>
    <w:rsid w:val="006977C2"/>
    <w:pPr>
      <w:spacing w:before="100" w:beforeAutospacing="1" w:after="100" w:afterAutospacing="1"/>
    </w:pPr>
    <w:rPr>
      <w:rFonts w:ascii="Times New Roman" w:hAnsi="Times New Roman" w:cs="Times New Roman"/>
      <w:bCs w:val="0"/>
    </w:rPr>
  </w:style>
  <w:style w:type="character" w:customStyle="1" w:styleId="m-609969665940051338inbox-inbox-inbox-inbox-inbox-inbox-inbox-inbox-inbox-inbox-inbox-inbox-inbox-inbox-inbox-inbox-apple-converted-space">
    <w:name w:val="m_-609969665940051338inbox-inbox-inbox-inbox-inbox-inbox-inbox-inbox-inbox-inbox-inbox-inbox-inbox-inbox-inbox-inbox-apple-converted-space"/>
    <w:basedOn w:val="DefaultParagraphFont"/>
    <w:rsid w:val="006977C2"/>
  </w:style>
  <w:style w:type="paragraph" w:styleId="BodyText">
    <w:name w:val="Body Text"/>
    <w:basedOn w:val="Normal"/>
    <w:link w:val="BodyTextChar"/>
    <w:rsid w:val="00CC69F3"/>
    <w:pPr>
      <w:jc w:val="center"/>
    </w:pPr>
    <w:rPr>
      <w:rFonts w:ascii="VNI-Book" w:hAnsi="VNI-Book" w:cs="Times New Roman"/>
      <w:b/>
      <w:i/>
      <w:sz w:val="20"/>
    </w:rPr>
  </w:style>
  <w:style w:type="character" w:customStyle="1" w:styleId="BodyTextChar">
    <w:name w:val="Body Text Char"/>
    <w:basedOn w:val="DefaultParagraphFont"/>
    <w:link w:val="BodyText"/>
    <w:rsid w:val="00CC69F3"/>
    <w:rPr>
      <w:rFonts w:ascii="VNI-Book" w:hAnsi="VNI-Book"/>
      <w:b/>
      <w:bCs/>
      <w:i/>
      <w:szCs w:val="24"/>
    </w:rPr>
  </w:style>
  <w:style w:type="paragraph" w:styleId="NormalWeb">
    <w:name w:val="Normal (Web)"/>
    <w:basedOn w:val="Normal"/>
    <w:uiPriority w:val="99"/>
    <w:unhideWhenUsed/>
    <w:rsid w:val="006E79AD"/>
    <w:pPr>
      <w:spacing w:before="100" w:beforeAutospacing="1" w:after="100" w:afterAutospacing="1"/>
    </w:pPr>
    <w:rPr>
      <w:rFonts w:ascii="Times New Roman" w:hAnsi="Times New Roman" w:cs="Times New Roman"/>
      <w:bCs w:val="0"/>
    </w:rPr>
  </w:style>
  <w:style w:type="character" w:customStyle="1" w:styleId="apple-style-span">
    <w:name w:val="apple-style-span"/>
    <w:basedOn w:val="DefaultParagraphFont"/>
    <w:rsid w:val="006E79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1EC"/>
    <w:rPr>
      <w:rFonts w:ascii="VNI-Times" w:hAnsi="VNI-Times" w:cs="Arial"/>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E5853"/>
    <w:pPr>
      <w:shd w:val="clear" w:color="auto" w:fill="000080"/>
    </w:pPr>
    <w:rPr>
      <w:rFonts w:ascii="Tahoma" w:hAnsi="Tahoma" w:cs="Tahoma"/>
    </w:rPr>
  </w:style>
  <w:style w:type="table" w:styleId="TableGrid">
    <w:name w:val="Table Grid"/>
    <w:basedOn w:val="TableNormal"/>
    <w:rsid w:val="000577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1733"/>
    <w:rPr>
      <w:rFonts w:ascii="Tahoma" w:hAnsi="Tahoma" w:cs="Tahoma"/>
      <w:sz w:val="16"/>
      <w:szCs w:val="16"/>
    </w:rPr>
  </w:style>
  <w:style w:type="paragraph" w:styleId="ListParagraph">
    <w:name w:val="List Paragraph"/>
    <w:basedOn w:val="Normal"/>
    <w:uiPriority w:val="34"/>
    <w:qFormat/>
    <w:rsid w:val="00561602"/>
    <w:pPr>
      <w:ind w:left="720"/>
      <w:contextualSpacing/>
    </w:pPr>
  </w:style>
  <w:style w:type="paragraph" w:customStyle="1" w:styleId="m-609969665940051338inbox-inbox-inbox-inbox-inbox-inbox-msonormal">
    <w:name w:val="m_-609969665940051338inbox-inbox-inbox-inbox-inbox-inbox-msonormal"/>
    <w:basedOn w:val="Normal"/>
    <w:rsid w:val="006977C2"/>
    <w:pPr>
      <w:spacing w:before="100" w:beforeAutospacing="1" w:after="100" w:afterAutospacing="1"/>
    </w:pPr>
    <w:rPr>
      <w:rFonts w:ascii="Times New Roman" w:hAnsi="Times New Roman" w:cs="Times New Roman"/>
      <w:bCs w:val="0"/>
    </w:rPr>
  </w:style>
  <w:style w:type="paragraph" w:customStyle="1" w:styleId="m-609969665940051338inbox-inbox-inbox-inbox-inbox-inbox-inbox-inbox-inbox-inbox-inbox-inbox-inbox-msonormal">
    <w:name w:val="m_-609969665940051338inbox-inbox-inbox-inbox-inbox-inbox-inbox-inbox-inbox-inbox-inbox-inbox-inbox-msonormal"/>
    <w:basedOn w:val="Normal"/>
    <w:rsid w:val="006977C2"/>
    <w:pPr>
      <w:spacing w:before="100" w:beforeAutospacing="1" w:after="100" w:afterAutospacing="1"/>
    </w:pPr>
    <w:rPr>
      <w:rFonts w:ascii="Times New Roman" w:hAnsi="Times New Roman" w:cs="Times New Roman"/>
      <w:bCs w:val="0"/>
    </w:rPr>
  </w:style>
  <w:style w:type="character" w:customStyle="1" w:styleId="m-609969665940051338inbox-inbox-inbox-inbox-inbox-inbox-inbox-inbox-inbox-inbox-inbox-inbox-inbox-inbox-inbox-inbox-apple-converted-space">
    <w:name w:val="m_-609969665940051338inbox-inbox-inbox-inbox-inbox-inbox-inbox-inbox-inbox-inbox-inbox-inbox-inbox-inbox-inbox-inbox-apple-converted-space"/>
    <w:basedOn w:val="DefaultParagraphFont"/>
    <w:rsid w:val="006977C2"/>
  </w:style>
  <w:style w:type="paragraph" w:styleId="BodyText">
    <w:name w:val="Body Text"/>
    <w:basedOn w:val="Normal"/>
    <w:link w:val="BodyTextChar"/>
    <w:rsid w:val="00CC69F3"/>
    <w:pPr>
      <w:jc w:val="center"/>
    </w:pPr>
    <w:rPr>
      <w:rFonts w:ascii="VNI-Book" w:hAnsi="VNI-Book" w:cs="Times New Roman"/>
      <w:b/>
      <w:i/>
      <w:sz w:val="20"/>
    </w:rPr>
  </w:style>
  <w:style w:type="character" w:customStyle="1" w:styleId="BodyTextChar">
    <w:name w:val="Body Text Char"/>
    <w:basedOn w:val="DefaultParagraphFont"/>
    <w:link w:val="BodyText"/>
    <w:rsid w:val="00CC69F3"/>
    <w:rPr>
      <w:rFonts w:ascii="VNI-Book" w:hAnsi="VNI-Book"/>
      <w:b/>
      <w:bCs/>
      <w:i/>
      <w:szCs w:val="24"/>
    </w:rPr>
  </w:style>
  <w:style w:type="paragraph" w:styleId="NormalWeb">
    <w:name w:val="Normal (Web)"/>
    <w:basedOn w:val="Normal"/>
    <w:uiPriority w:val="99"/>
    <w:unhideWhenUsed/>
    <w:rsid w:val="006E79AD"/>
    <w:pPr>
      <w:spacing w:before="100" w:beforeAutospacing="1" w:after="100" w:afterAutospacing="1"/>
    </w:pPr>
    <w:rPr>
      <w:rFonts w:ascii="Times New Roman" w:hAnsi="Times New Roman" w:cs="Times New Roman"/>
      <w:bCs w:val="0"/>
    </w:rPr>
  </w:style>
  <w:style w:type="character" w:customStyle="1" w:styleId="apple-style-span">
    <w:name w:val="apple-style-span"/>
    <w:basedOn w:val="DefaultParagraphFont"/>
    <w:rsid w:val="006E7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3966">
      <w:bodyDiv w:val="1"/>
      <w:marLeft w:val="0"/>
      <w:marRight w:val="0"/>
      <w:marTop w:val="0"/>
      <w:marBottom w:val="0"/>
      <w:divBdr>
        <w:top w:val="none" w:sz="0" w:space="0" w:color="auto"/>
        <w:left w:val="none" w:sz="0" w:space="0" w:color="auto"/>
        <w:bottom w:val="none" w:sz="0" w:space="0" w:color="auto"/>
        <w:right w:val="none" w:sz="0" w:space="0" w:color="auto"/>
      </w:divBdr>
    </w:div>
    <w:div w:id="282155396">
      <w:bodyDiv w:val="1"/>
      <w:marLeft w:val="0"/>
      <w:marRight w:val="0"/>
      <w:marTop w:val="0"/>
      <w:marBottom w:val="0"/>
      <w:divBdr>
        <w:top w:val="none" w:sz="0" w:space="0" w:color="auto"/>
        <w:left w:val="none" w:sz="0" w:space="0" w:color="auto"/>
        <w:bottom w:val="none" w:sz="0" w:space="0" w:color="auto"/>
        <w:right w:val="none" w:sz="0" w:space="0" w:color="auto"/>
      </w:divBdr>
    </w:div>
    <w:div w:id="432748084">
      <w:bodyDiv w:val="1"/>
      <w:marLeft w:val="0"/>
      <w:marRight w:val="0"/>
      <w:marTop w:val="0"/>
      <w:marBottom w:val="0"/>
      <w:divBdr>
        <w:top w:val="none" w:sz="0" w:space="0" w:color="auto"/>
        <w:left w:val="none" w:sz="0" w:space="0" w:color="auto"/>
        <w:bottom w:val="none" w:sz="0" w:space="0" w:color="auto"/>
        <w:right w:val="none" w:sz="0" w:space="0" w:color="auto"/>
      </w:divBdr>
    </w:div>
    <w:div w:id="584803512">
      <w:bodyDiv w:val="1"/>
      <w:marLeft w:val="0"/>
      <w:marRight w:val="0"/>
      <w:marTop w:val="0"/>
      <w:marBottom w:val="0"/>
      <w:divBdr>
        <w:top w:val="none" w:sz="0" w:space="0" w:color="auto"/>
        <w:left w:val="none" w:sz="0" w:space="0" w:color="auto"/>
        <w:bottom w:val="none" w:sz="0" w:space="0" w:color="auto"/>
        <w:right w:val="none" w:sz="0" w:space="0" w:color="auto"/>
      </w:divBdr>
    </w:div>
    <w:div w:id="818544837">
      <w:bodyDiv w:val="1"/>
      <w:marLeft w:val="0"/>
      <w:marRight w:val="0"/>
      <w:marTop w:val="0"/>
      <w:marBottom w:val="0"/>
      <w:divBdr>
        <w:top w:val="none" w:sz="0" w:space="0" w:color="auto"/>
        <w:left w:val="none" w:sz="0" w:space="0" w:color="auto"/>
        <w:bottom w:val="none" w:sz="0" w:space="0" w:color="auto"/>
        <w:right w:val="none" w:sz="0" w:space="0" w:color="auto"/>
      </w:divBdr>
    </w:div>
    <w:div w:id="1018433375">
      <w:bodyDiv w:val="1"/>
      <w:marLeft w:val="0"/>
      <w:marRight w:val="0"/>
      <w:marTop w:val="0"/>
      <w:marBottom w:val="0"/>
      <w:divBdr>
        <w:top w:val="none" w:sz="0" w:space="0" w:color="auto"/>
        <w:left w:val="none" w:sz="0" w:space="0" w:color="auto"/>
        <w:bottom w:val="none" w:sz="0" w:space="0" w:color="auto"/>
        <w:right w:val="none" w:sz="0" w:space="0" w:color="auto"/>
      </w:divBdr>
    </w:div>
    <w:div w:id="1333797756">
      <w:bodyDiv w:val="1"/>
      <w:marLeft w:val="0"/>
      <w:marRight w:val="0"/>
      <w:marTop w:val="0"/>
      <w:marBottom w:val="0"/>
      <w:divBdr>
        <w:top w:val="none" w:sz="0" w:space="0" w:color="auto"/>
        <w:left w:val="none" w:sz="0" w:space="0" w:color="auto"/>
        <w:bottom w:val="none" w:sz="0" w:space="0" w:color="auto"/>
        <w:right w:val="none" w:sz="0" w:space="0" w:color="auto"/>
      </w:divBdr>
    </w:div>
    <w:div w:id="1525050223">
      <w:bodyDiv w:val="1"/>
      <w:marLeft w:val="0"/>
      <w:marRight w:val="0"/>
      <w:marTop w:val="0"/>
      <w:marBottom w:val="0"/>
      <w:divBdr>
        <w:top w:val="none" w:sz="0" w:space="0" w:color="auto"/>
        <w:left w:val="none" w:sz="0" w:space="0" w:color="auto"/>
        <w:bottom w:val="none" w:sz="0" w:space="0" w:color="auto"/>
        <w:right w:val="none" w:sz="0" w:space="0" w:color="auto"/>
      </w:divBdr>
      <w:divsChild>
        <w:div w:id="1267689135">
          <w:marLeft w:val="0"/>
          <w:marRight w:val="0"/>
          <w:marTop w:val="0"/>
          <w:marBottom w:val="0"/>
          <w:divBdr>
            <w:top w:val="none" w:sz="0" w:space="0" w:color="auto"/>
            <w:left w:val="none" w:sz="0" w:space="0" w:color="auto"/>
            <w:bottom w:val="none" w:sz="0" w:space="0" w:color="auto"/>
            <w:right w:val="none" w:sz="0" w:space="0" w:color="auto"/>
          </w:divBdr>
        </w:div>
        <w:div w:id="1961033936">
          <w:marLeft w:val="0"/>
          <w:marRight w:val="0"/>
          <w:marTop w:val="0"/>
          <w:marBottom w:val="0"/>
          <w:divBdr>
            <w:top w:val="none" w:sz="0" w:space="0" w:color="auto"/>
            <w:left w:val="none" w:sz="0" w:space="0" w:color="auto"/>
            <w:bottom w:val="none" w:sz="0" w:space="0" w:color="auto"/>
            <w:right w:val="none" w:sz="0" w:space="0" w:color="auto"/>
          </w:divBdr>
        </w:div>
        <w:div w:id="1533684648">
          <w:marLeft w:val="0"/>
          <w:marRight w:val="0"/>
          <w:marTop w:val="0"/>
          <w:marBottom w:val="0"/>
          <w:divBdr>
            <w:top w:val="none" w:sz="0" w:space="0" w:color="auto"/>
            <w:left w:val="none" w:sz="0" w:space="0" w:color="auto"/>
            <w:bottom w:val="none" w:sz="0" w:space="0" w:color="auto"/>
            <w:right w:val="none" w:sz="0" w:space="0" w:color="auto"/>
          </w:divBdr>
          <w:divsChild>
            <w:div w:id="115378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395">
      <w:bodyDiv w:val="1"/>
      <w:marLeft w:val="0"/>
      <w:marRight w:val="0"/>
      <w:marTop w:val="0"/>
      <w:marBottom w:val="0"/>
      <w:divBdr>
        <w:top w:val="none" w:sz="0" w:space="0" w:color="auto"/>
        <w:left w:val="none" w:sz="0" w:space="0" w:color="auto"/>
        <w:bottom w:val="none" w:sz="0" w:space="0" w:color="auto"/>
        <w:right w:val="none" w:sz="0" w:space="0" w:color="auto"/>
      </w:divBdr>
    </w:div>
    <w:div w:id="203144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C3382-554C-4572-888A-3CB8B7432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TRƯỜNG CĐKT LÝ TỰ TRỌNG  TPHCM</vt:lpstr>
    </vt:vector>
  </TitlesOfParts>
  <Company>Kiem Dinh</Company>
  <LinksUpToDate>false</LinksUpToDate>
  <CharactersWithSpaces>6669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CĐKT LÝ TỰ TRỌNG  TPHCM</dc:title>
  <dc:creator>Ha Phuoc Tuan</dc:creator>
  <cp:lastModifiedBy>NHANKHAOTHI_LTTC</cp:lastModifiedBy>
  <cp:revision>15</cp:revision>
  <cp:lastPrinted>2018-11-23T00:32:00Z</cp:lastPrinted>
  <dcterms:created xsi:type="dcterms:W3CDTF">2019-06-20T08:26:00Z</dcterms:created>
  <dcterms:modified xsi:type="dcterms:W3CDTF">2019-09-23T07:02:00Z</dcterms:modified>
</cp:coreProperties>
</file>